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01" w:rsidRDefault="00F80C01" w:rsidP="00920EAF">
      <w:pPr>
        <w:jc w:val="center"/>
        <w:rPr>
          <w:rFonts w:ascii="Arial" w:hAnsi="Arial" w:cs="Arial"/>
          <w:b/>
          <w:bCs/>
          <w:u w:val="single"/>
        </w:rPr>
      </w:pPr>
    </w:p>
    <w:p w:rsidR="00920EAF" w:rsidRDefault="00920EAF" w:rsidP="000044BC">
      <w:pPr>
        <w:rPr>
          <w:rFonts w:ascii="Arial" w:hAnsi="Arial" w:cs="Arial"/>
          <w:b/>
          <w:bCs/>
          <w:u w:val="single"/>
        </w:rPr>
      </w:pPr>
    </w:p>
    <w:p w:rsidR="005C1BA2" w:rsidRPr="00E9134E" w:rsidRDefault="0058412D" w:rsidP="002A3EA7">
      <w:pPr>
        <w:jc w:val="center"/>
        <w:rPr>
          <w:rFonts w:ascii="Calibri" w:hAnsi="Calibri" w:cs="Calibri"/>
          <w:b/>
          <w:bCs/>
          <w:u w:val="single"/>
        </w:rPr>
      </w:pPr>
      <w:r w:rsidRPr="00E9134E">
        <w:rPr>
          <w:rFonts w:ascii="Calibri" w:hAnsi="Calibri" w:cs="Calibri"/>
          <w:b/>
          <w:bCs/>
          <w:u w:val="single"/>
        </w:rPr>
        <w:t>Person Specification</w:t>
      </w:r>
      <w:r w:rsidR="00870A9E" w:rsidRPr="00E9134E">
        <w:rPr>
          <w:rFonts w:ascii="Calibri" w:hAnsi="Calibri" w:cs="Calibri"/>
          <w:b/>
          <w:bCs/>
          <w:u w:val="single"/>
        </w:rPr>
        <w:t xml:space="preserve"> </w:t>
      </w:r>
      <w:r w:rsidR="00ED06B0" w:rsidRPr="00E9134E">
        <w:rPr>
          <w:rFonts w:ascii="Calibri" w:hAnsi="Calibri" w:cs="Calibri"/>
          <w:b/>
          <w:bCs/>
          <w:u w:val="single"/>
        </w:rPr>
        <w:t>–</w:t>
      </w:r>
      <w:r w:rsidR="00870A9E" w:rsidRPr="00E9134E">
        <w:rPr>
          <w:rFonts w:ascii="Calibri" w:hAnsi="Calibri" w:cs="Calibri"/>
          <w:b/>
          <w:bCs/>
          <w:u w:val="single"/>
        </w:rPr>
        <w:t xml:space="preserve"> T</w:t>
      </w:r>
      <w:r w:rsidR="00ED06B0" w:rsidRPr="00E9134E">
        <w:rPr>
          <w:rFonts w:ascii="Calibri" w:hAnsi="Calibri" w:cs="Calibri"/>
          <w:b/>
          <w:bCs/>
          <w:u w:val="single"/>
        </w:rPr>
        <w:t>eaching Assistants</w:t>
      </w:r>
    </w:p>
    <w:p w:rsidR="0062419D" w:rsidRPr="00E9134E" w:rsidRDefault="008F0DBB" w:rsidP="003B0B15">
      <w:pPr>
        <w:jc w:val="center"/>
        <w:rPr>
          <w:rFonts w:ascii="Calibri" w:hAnsi="Calibri" w:cs="Calibri"/>
          <w:iCs/>
          <w:color w:val="0000FF"/>
          <w:sz w:val="20"/>
          <w:szCs w:val="20"/>
        </w:rPr>
      </w:pPr>
      <w:r w:rsidRPr="00E9134E">
        <w:rPr>
          <w:rFonts w:ascii="Calibri" w:hAnsi="Calibri" w:cs="Calibri"/>
          <w:iCs/>
          <w:color w:val="FF0000"/>
          <w:sz w:val="20"/>
          <w:szCs w:val="20"/>
        </w:rPr>
        <w:t>Essential = E</w:t>
      </w:r>
      <w:r w:rsidRPr="00E9134E">
        <w:rPr>
          <w:rFonts w:ascii="Calibri" w:hAnsi="Calibri" w:cs="Calibri"/>
          <w:iCs/>
          <w:sz w:val="20"/>
          <w:szCs w:val="20"/>
        </w:rPr>
        <w:t xml:space="preserve">       </w:t>
      </w:r>
      <w:r w:rsidRPr="00E9134E">
        <w:rPr>
          <w:rFonts w:ascii="Calibri" w:hAnsi="Calibri" w:cs="Calibri"/>
          <w:iCs/>
          <w:color w:val="0070C0"/>
          <w:sz w:val="20"/>
          <w:szCs w:val="20"/>
        </w:rPr>
        <w:t>Desirable = D</w:t>
      </w:r>
    </w:p>
    <w:p w:rsidR="003B0B15" w:rsidRPr="00E9134E" w:rsidRDefault="003B0B15" w:rsidP="003B0B15">
      <w:pPr>
        <w:jc w:val="center"/>
        <w:rPr>
          <w:rFonts w:ascii="Calibri" w:hAnsi="Calibri" w:cs="Calibri"/>
          <w:iCs/>
          <w:color w:val="0000FF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5387"/>
        <w:gridCol w:w="1325"/>
      </w:tblGrid>
      <w:tr w:rsidR="0062419D" w:rsidRPr="00E9134E" w:rsidTr="009118E8">
        <w:tc>
          <w:tcPr>
            <w:tcW w:w="1985" w:type="dxa"/>
          </w:tcPr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Qualifications</w:t>
            </w: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</w:tcPr>
          <w:p w:rsidR="00870A9E" w:rsidRPr="00E9134E" w:rsidRDefault="00B31343" w:rsidP="00E9134E">
            <w:pPr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Professional </w:t>
            </w:r>
            <w:r w:rsidR="00870A9E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Qualification.</w:t>
            </w:r>
          </w:p>
          <w:p w:rsidR="00870A9E" w:rsidRPr="00E9134E" w:rsidRDefault="00870A9E" w:rsidP="00E9134E">
            <w:pPr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Additional qualifications within a relevant field of study.</w:t>
            </w:r>
          </w:p>
        </w:tc>
        <w:tc>
          <w:tcPr>
            <w:tcW w:w="1325" w:type="dxa"/>
          </w:tcPr>
          <w:p w:rsidR="008F0DBB" w:rsidRPr="00E9134E" w:rsidRDefault="006A5802" w:rsidP="00770441">
            <w:pPr>
              <w:jc w:val="center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70C0"/>
                <w:sz w:val="20"/>
                <w:szCs w:val="20"/>
              </w:rPr>
              <w:t>D</w:t>
            </w:r>
          </w:p>
          <w:p w:rsidR="008F0DBB" w:rsidRPr="00E9134E" w:rsidRDefault="008F0DBB" w:rsidP="00E7552F">
            <w:pPr>
              <w:jc w:val="center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70C0"/>
                <w:sz w:val="20"/>
                <w:szCs w:val="20"/>
              </w:rPr>
              <w:t>D</w:t>
            </w:r>
          </w:p>
          <w:p w:rsidR="008F0DBB" w:rsidRPr="00E9134E" w:rsidRDefault="008F0DBB" w:rsidP="00E7552F">
            <w:pPr>
              <w:jc w:val="center"/>
              <w:rPr>
                <w:rFonts w:ascii="Calibri" w:hAnsi="Calibri" w:cs="Calibri"/>
                <w:iCs/>
                <w:color w:val="0000FF"/>
              </w:rPr>
            </w:pPr>
          </w:p>
        </w:tc>
      </w:tr>
      <w:tr w:rsidR="0062419D" w:rsidRPr="00E9134E" w:rsidTr="009118E8">
        <w:tc>
          <w:tcPr>
            <w:tcW w:w="1985" w:type="dxa"/>
          </w:tcPr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Experience</w:t>
            </w: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72265B" w:rsidRPr="00E9134E" w:rsidRDefault="0072265B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72265B" w:rsidRPr="00E9134E" w:rsidRDefault="0072265B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72265B" w:rsidRPr="00E9134E" w:rsidRDefault="0072265B" w:rsidP="003171C4">
            <w:pPr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</w:tcPr>
          <w:p w:rsidR="00C854B9" w:rsidRPr="00E9134E" w:rsidRDefault="00C854B9" w:rsidP="00E9134E">
            <w:pPr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Experience of working with </w:t>
            </w:r>
            <w:r w:rsidR="000044BC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pupils</w:t>
            </w: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with </w:t>
            </w:r>
            <w:r w:rsidR="00ED06B0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Special Educational Needs</w:t>
            </w:r>
          </w:p>
          <w:p w:rsidR="00513172" w:rsidRPr="00E9134E" w:rsidRDefault="00513172" w:rsidP="00E9134E">
            <w:pPr>
              <w:tabs>
                <w:tab w:val="left" w:pos="720"/>
              </w:tabs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513172" w:rsidRPr="00E9134E" w:rsidRDefault="00513172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Experience of working within a multidisciplinary </w:t>
            </w:r>
            <w:r w:rsidR="00105A50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 </w:t>
            </w:r>
            <w:r w:rsidR="0022678F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  </w:t>
            </w:r>
          </w:p>
          <w:p w:rsidR="009F23DF" w:rsidRPr="00E9134E" w:rsidRDefault="00F80C01" w:rsidP="00E9134E">
            <w:pPr>
              <w:tabs>
                <w:tab w:val="left" w:pos="720"/>
              </w:tabs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  <w:r w:rsidR="009F23DF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setting.</w:t>
            </w:r>
          </w:p>
          <w:p w:rsidR="00513172" w:rsidRPr="00E9134E" w:rsidRDefault="00513172" w:rsidP="00E9134E">
            <w:pPr>
              <w:tabs>
                <w:tab w:val="left" w:pos="720"/>
              </w:tabs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4705EB" w:rsidRPr="00E9134E" w:rsidRDefault="00105A50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Exp</w:t>
            </w:r>
            <w:r w:rsidR="004705EB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erience of using </w:t>
            </w:r>
            <w:r w:rsidR="00ED06B0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a Curriculum.</w:t>
            </w:r>
          </w:p>
          <w:p w:rsidR="00C854B9" w:rsidRPr="00E9134E" w:rsidRDefault="00C854B9" w:rsidP="00C854B9">
            <w:pPr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9" w:rsidRPr="00E9134E" w:rsidRDefault="00C854B9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2C4B33" w:rsidRPr="00E9134E" w:rsidRDefault="002C4B33" w:rsidP="003171C4">
            <w:pPr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2C4B33" w:rsidRPr="00E9134E" w:rsidRDefault="002C4B33" w:rsidP="00E7552F">
            <w:pPr>
              <w:jc w:val="center"/>
              <w:rPr>
                <w:rFonts w:ascii="Calibri" w:hAnsi="Calibri" w:cs="Calibri"/>
                <w:iCs/>
                <w:color w:val="0000FF"/>
                <w:sz w:val="20"/>
                <w:szCs w:val="20"/>
              </w:rPr>
            </w:pPr>
          </w:p>
          <w:p w:rsidR="002C4B33" w:rsidRPr="00E9134E" w:rsidRDefault="002C4B33" w:rsidP="00E7552F">
            <w:pPr>
              <w:jc w:val="center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70C0"/>
                <w:sz w:val="20"/>
                <w:szCs w:val="20"/>
              </w:rPr>
              <w:t>D</w:t>
            </w:r>
          </w:p>
          <w:p w:rsidR="004705EB" w:rsidRPr="00E9134E" w:rsidRDefault="004705EB" w:rsidP="00E7552F">
            <w:pPr>
              <w:jc w:val="center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</w:p>
          <w:p w:rsidR="006C72A3" w:rsidRPr="00E9134E" w:rsidRDefault="006C72A3" w:rsidP="00E7552F">
            <w:pPr>
              <w:jc w:val="center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</w:p>
          <w:p w:rsidR="002D3FCD" w:rsidRPr="00E9134E" w:rsidRDefault="004705EB" w:rsidP="003171C4">
            <w:pPr>
              <w:jc w:val="center"/>
              <w:rPr>
                <w:rFonts w:ascii="Calibri" w:hAnsi="Calibri" w:cs="Calibri"/>
                <w:iCs/>
                <w:color w:val="0000FF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70C0"/>
                <w:sz w:val="20"/>
                <w:szCs w:val="20"/>
              </w:rPr>
              <w:t>D</w:t>
            </w:r>
          </w:p>
        </w:tc>
      </w:tr>
      <w:tr w:rsidR="0062419D" w:rsidRPr="00E9134E" w:rsidTr="009118E8">
        <w:tc>
          <w:tcPr>
            <w:tcW w:w="1985" w:type="dxa"/>
          </w:tcPr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72265B" w:rsidP="00E7552F">
            <w:pPr>
              <w:jc w:val="center"/>
              <w:rPr>
                <w:rFonts w:ascii="Calibri" w:hAnsi="Calibri" w:cs="Calibri"/>
                <w:b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b/>
                <w:iCs/>
                <w:color w:val="000000"/>
                <w:sz w:val="20"/>
                <w:szCs w:val="20"/>
              </w:rPr>
              <w:t>Knowledge and Skills</w:t>
            </w: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62419D" w:rsidRPr="00E9134E" w:rsidRDefault="0062419D" w:rsidP="0062419D">
            <w:pPr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72265B" w:rsidRPr="00E9134E" w:rsidRDefault="0072265B" w:rsidP="0062419D">
            <w:pPr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72265B" w:rsidRPr="00E9134E" w:rsidRDefault="0072265B" w:rsidP="0062419D">
            <w:pPr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</w:tcPr>
          <w:p w:rsidR="00513172" w:rsidRPr="00E9134E" w:rsidRDefault="0080476F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Good observational skills</w:t>
            </w:r>
          </w:p>
          <w:p w:rsidR="00513172" w:rsidRPr="00E9134E" w:rsidRDefault="00513172" w:rsidP="00E9134E">
            <w:pPr>
              <w:rPr>
                <w:rFonts w:ascii="Calibri" w:hAnsi="Calibri" w:cs="Calibri"/>
                <w:iCs/>
                <w:color w:val="0000FF"/>
              </w:rPr>
            </w:pPr>
          </w:p>
          <w:p w:rsidR="003639F2" w:rsidRPr="00E9134E" w:rsidRDefault="003639F2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Skill in contributing to curriculum and class planning.</w:t>
            </w:r>
          </w:p>
          <w:p w:rsidR="003639F2" w:rsidRPr="00E9134E" w:rsidRDefault="003639F2" w:rsidP="00E9134E">
            <w:pPr>
              <w:rPr>
                <w:rFonts w:ascii="Calibri" w:hAnsi="Calibri" w:cs="Calibri"/>
                <w:iCs/>
                <w:color w:val="0000FF"/>
              </w:rPr>
            </w:pPr>
          </w:p>
          <w:p w:rsidR="00D07DC5" w:rsidRPr="00E9134E" w:rsidRDefault="00954FD4" w:rsidP="00E9134E">
            <w:pPr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Knowledge and understanding of </w:t>
            </w:r>
            <w:r w:rsidR="002E4275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emotional </w:t>
            </w:r>
          </w:p>
          <w:p w:rsidR="002E4275" w:rsidRPr="00E9134E" w:rsidRDefault="00F80C01" w:rsidP="00E9134E">
            <w:pPr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  <w:t>i</w:t>
            </w:r>
            <w:r w:rsidR="002E4275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ntelligence, with a mature, positive and calm </w:t>
            </w: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  <w:r w:rsidR="002E4275"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nature.</w:t>
            </w:r>
          </w:p>
          <w:p w:rsidR="002E4275" w:rsidRPr="00E9134E" w:rsidRDefault="002E4275" w:rsidP="00E9134E">
            <w:pPr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2E4275" w:rsidRPr="00E9134E" w:rsidRDefault="005C5733" w:rsidP="00E9134E">
            <w:pPr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Excellent communication skills.</w:t>
            </w:r>
          </w:p>
          <w:p w:rsidR="00434348" w:rsidRPr="00E9134E" w:rsidRDefault="00434348" w:rsidP="00E9134E">
            <w:pPr>
              <w:ind w:left="375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434348" w:rsidRPr="00E9134E" w:rsidRDefault="008A5BAA" w:rsidP="00E9134E">
            <w:pPr>
              <w:ind w:left="360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Excellent record of attendance and timekeeping skills.</w:t>
            </w:r>
          </w:p>
          <w:p w:rsidR="003639F2" w:rsidRPr="00E9134E" w:rsidRDefault="003639F2" w:rsidP="00E9134E">
            <w:pPr>
              <w:rPr>
                <w:rFonts w:ascii="Calibri" w:hAnsi="Calibri" w:cs="Calibri"/>
                <w:iCs/>
                <w:color w:val="0000FF"/>
              </w:rPr>
            </w:pPr>
          </w:p>
        </w:tc>
        <w:tc>
          <w:tcPr>
            <w:tcW w:w="1325" w:type="dxa"/>
          </w:tcPr>
          <w:p w:rsidR="00D8782C" w:rsidRPr="00E9134E" w:rsidRDefault="0080476F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D8782C" w:rsidRPr="00E9134E" w:rsidRDefault="00D8782C" w:rsidP="00E7552F">
            <w:pPr>
              <w:jc w:val="center"/>
              <w:rPr>
                <w:rFonts w:ascii="Calibri" w:hAnsi="Calibri" w:cs="Calibri"/>
                <w:iCs/>
                <w:color w:val="0000FF"/>
                <w:sz w:val="20"/>
                <w:szCs w:val="20"/>
              </w:rPr>
            </w:pPr>
          </w:p>
          <w:p w:rsidR="00D8782C" w:rsidRPr="00E9134E" w:rsidRDefault="00D8782C" w:rsidP="00E7552F">
            <w:pPr>
              <w:jc w:val="center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70C0"/>
                <w:sz w:val="20"/>
                <w:szCs w:val="20"/>
              </w:rPr>
              <w:t>D</w:t>
            </w:r>
          </w:p>
          <w:p w:rsidR="00D8782C" w:rsidRPr="00E9134E" w:rsidRDefault="00D8782C" w:rsidP="00D8782C">
            <w:pPr>
              <w:rPr>
                <w:rFonts w:ascii="Calibri" w:hAnsi="Calibri" w:cs="Calibri"/>
                <w:iCs/>
                <w:color w:val="0000FF"/>
                <w:sz w:val="20"/>
                <w:szCs w:val="20"/>
              </w:rPr>
            </w:pPr>
          </w:p>
          <w:p w:rsidR="002E4275" w:rsidRPr="00E9134E" w:rsidRDefault="002E4275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685778" w:rsidRPr="00E9134E" w:rsidRDefault="00FD2797" w:rsidP="00E7552F">
            <w:pPr>
              <w:jc w:val="center"/>
              <w:rPr>
                <w:rFonts w:ascii="Calibri" w:hAnsi="Calibri" w:cs="Calibri"/>
                <w:iCs/>
                <w:color w:val="0070C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0070C0"/>
                <w:sz w:val="20"/>
                <w:szCs w:val="20"/>
              </w:rPr>
              <w:t>D</w:t>
            </w:r>
          </w:p>
          <w:p w:rsidR="008A5BAA" w:rsidRPr="00E9134E" w:rsidRDefault="008A5BAA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770441" w:rsidRPr="00E9134E" w:rsidRDefault="00770441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770441" w:rsidRPr="00E9134E" w:rsidRDefault="00770441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8A5BAA" w:rsidRPr="00E9134E" w:rsidRDefault="008A5BAA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3B0B15" w:rsidRPr="00E9134E" w:rsidRDefault="003B0B15" w:rsidP="000C3701">
            <w:pPr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8A5BAA" w:rsidRPr="00E9134E" w:rsidRDefault="008A5BAA" w:rsidP="00E7552F">
            <w:pPr>
              <w:jc w:val="center"/>
              <w:rPr>
                <w:rFonts w:ascii="Calibri" w:hAnsi="Calibri" w:cs="Calibri"/>
                <w:iCs/>
                <w:color w:val="0000FF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</w:tc>
      </w:tr>
      <w:tr w:rsidR="0062419D" w:rsidRPr="00E9134E" w:rsidTr="009118E8">
        <w:tc>
          <w:tcPr>
            <w:tcW w:w="1985" w:type="dxa"/>
          </w:tcPr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FF"/>
              </w:rPr>
            </w:pPr>
          </w:p>
          <w:p w:rsidR="0062419D" w:rsidRPr="00E9134E" w:rsidRDefault="0072265B" w:rsidP="00E7552F">
            <w:pPr>
              <w:jc w:val="center"/>
              <w:rPr>
                <w:rFonts w:ascii="Calibri" w:hAnsi="Calibri" w:cs="Calibri"/>
                <w:b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b/>
                <w:iCs/>
                <w:color w:val="000000"/>
                <w:sz w:val="20"/>
                <w:szCs w:val="20"/>
              </w:rPr>
              <w:t>Abilities</w:t>
            </w: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FF"/>
              </w:rPr>
            </w:pPr>
          </w:p>
          <w:p w:rsidR="0062419D" w:rsidRPr="00E9134E" w:rsidRDefault="0062419D" w:rsidP="00E7552F">
            <w:pPr>
              <w:jc w:val="center"/>
              <w:rPr>
                <w:rFonts w:ascii="Calibri" w:hAnsi="Calibri" w:cs="Calibri"/>
                <w:iCs/>
                <w:color w:val="0000FF"/>
              </w:rPr>
            </w:pPr>
          </w:p>
          <w:p w:rsidR="0072265B" w:rsidRPr="00E9134E" w:rsidRDefault="0072265B" w:rsidP="00E7552F">
            <w:pPr>
              <w:jc w:val="center"/>
              <w:rPr>
                <w:rFonts w:ascii="Calibri" w:hAnsi="Calibri" w:cs="Calibri"/>
                <w:iCs/>
                <w:color w:val="0000FF"/>
              </w:rPr>
            </w:pPr>
          </w:p>
          <w:p w:rsidR="0072265B" w:rsidRPr="00E9134E" w:rsidRDefault="0072265B" w:rsidP="00E7552F">
            <w:pPr>
              <w:jc w:val="center"/>
              <w:rPr>
                <w:rFonts w:ascii="Calibri" w:hAnsi="Calibri" w:cs="Calibri"/>
                <w:iCs/>
                <w:color w:val="0000FF"/>
              </w:rPr>
            </w:pPr>
          </w:p>
          <w:p w:rsidR="0072265B" w:rsidRPr="00E9134E" w:rsidRDefault="0072265B" w:rsidP="00C854B9">
            <w:pPr>
              <w:rPr>
                <w:rFonts w:ascii="Calibri" w:hAnsi="Calibri" w:cs="Calibri"/>
                <w:iCs/>
                <w:color w:val="0000FF"/>
              </w:rPr>
            </w:pPr>
          </w:p>
        </w:tc>
        <w:tc>
          <w:tcPr>
            <w:tcW w:w="5387" w:type="dxa"/>
          </w:tcPr>
          <w:p w:rsidR="000C3701" w:rsidRPr="00E9134E" w:rsidRDefault="0098684C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T</w:t>
            </w:r>
            <w:r w:rsidR="00D91FF1" w:rsidRPr="00E9134E">
              <w:rPr>
                <w:rFonts w:ascii="Calibri" w:hAnsi="Calibri" w:cs="Calibri"/>
                <w:sz w:val="20"/>
                <w:szCs w:val="20"/>
              </w:rPr>
              <w:t xml:space="preserve">he ability to work </w:t>
            </w:r>
            <w:r w:rsidR="006C7252" w:rsidRPr="00E9134E">
              <w:rPr>
                <w:rFonts w:ascii="Calibri" w:hAnsi="Calibri" w:cs="Calibri"/>
                <w:sz w:val="20"/>
                <w:szCs w:val="20"/>
              </w:rPr>
              <w:t xml:space="preserve">as part of a </w:t>
            </w:r>
            <w:r w:rsidR="000C3701" w:rsidRPr="00E9134E">
              <w:rPr>
                <w:rFonts w:ascii="Calibri" w:hAnsi="Calibri" w:cs="Calibri"/>
                <w:sz w:val="20"/>
                <w:szCs w:val="20"/>
              </w:rPr>
              <w:t xml:space="preserve">member of a team and with a variety of professionals. </w:t>
            </w:r>
          </w:p>
          <w:p w:rsidR="00DE516D" w:rsidRPr="00E9134E" w:rsidRDefault="00DE516D" w:rsidP="00E9134E">
            <w:pPr>
              <w:tabs>
                <w:tab w:val="left" w:pos="7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0B135A" w:rsidRPr="00E9134E" w:rsidRDefault="000B135A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Have a r</w:t>
            </w:r>
            <w:r w:rsidR="000C3701" w:rsidRPr="00E9134E">
              <w:rPr>
                <w:rFonts w:ascii="Calibri" w:hAnsi="Calibri" w:cs="Calibri"/>
                <w:sz w:val="20"/>
                <w:szCs w:val="20"/>
              </w:rPr>
              <w:t xml:space="preserve">egard for pupils, treating each with dignity </w:t>
            </w:r>
            <w:r w:rsidRPr="00E9134E">
              <w:rPr>
                <w:rFonts w:ascii="Calibri" w:hAnsi="Calibri" w:cs="Calibri"/>
                <w:sz w:val="20"/>
                <w:szCs w:val="20"/>
              </w:rPr>
              <w:t xml:space="preserve">   and respect.</w:t>
            </w:r>
          </w:p>
          <w:p w:rsidR="00DE516D" w:rsidRPr="00E9134E" w:rsidRDefault="00DE516D" w:rsidP="00E9134E">
            <w:pPr>
              <w:tabs>
                <w:tab w:val="left" w:pos="7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8684C" w:rsidRPr="00E9134E" w:rsidRDefault="0098684C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Good general health</w:t>
            </w:r>
            <w:r w:rsidR="004A5DCE" w:rsidRPr="00E9134E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D8175B" w:rsidRPr="00E9134E" w:rsidRDefault="00D8175B" w:rsidP="00E9134E">
            <w:pPr>
              <w:tabs>
                <w:tab w:val="left" w:pos="720"/>
              </w:tabs>
              <w:ind w:left="630"/>
              <w:rPr>
                <w:rFonts w:ascii="Calibri" w:hAnsi="Calibri" w:cs="Calibri"/>
                <w:sz w:val="20"/>
                <w:szCs w:val="20"/>
              </w:rPr>
            </w:pPr>
          </w:p>
          <w:p w:rsidR="003B0B15" w:rsidRPr="00E9134E" w:rsidRDefault="003B0B15" w:rsidP="00E9134E">
            <w:pPr>
              <w:tabs>
                <w:tab w:val="left" w:pos="720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Use i</w:t>
            </w:r>
            <w:r w:rsidR="000C3701" w:rsidRPr="00E9134E">
              <w:rPr>
                <w:rFonts w:ascii="Calibri" w:hAnsi="Calibri" w:cs="Calibri"/>
                <w:sz w:val="20"/>
                <w:szCs w:val="20"/>
              </w:rPr>
              <w:t xml:space="preserve">nitiative and </w:t>
            </w:r>
            <w:r w:rsidRPr="00E9134E">
              <w:rPr>
                <w:rFonts w:ascii="Calibri" w:hAnsi="Calibri" w:cs="Calibri"/>
                <w:sz w:val="20"/>
                <w:szCs w:val="20"/>
              </w:rPr>
              <w:t xml:space="preserve">have </w:t>
            </w:r>
            <w:r w:rsidR="000C3701" w:rsidRPr="00E9134E">
              <w:rPr>
                <w:rFonts w:ascii="Calibri" w:hAnsi="Calibri" w:cs="Calibri"/>
                <w:sz w:val="20"/>
                <w:szCs w:val="20"/>
              </w:rPr>
              <w:t xml:space="preserve">the ability to follow through on </w:t>
            </w:r>
            <w:r w:rsidRPr="00E9134E">
              <w:rPr>
                <w:rFonts w:ascii="Calibri" w:hAnsi="Calibri" w:cs="Calibri"/>
                <w:sz w:val="20"/>
                <w:szCs w:val="20"/>
              </w:rPr>
              <w:t xml:space="preserve">tasks. </w:t>
            </w:r>
          </w:p>
          <w:p w:rsidR="00DE516D" w:rsidRPr="00E9134E" w:rsidRDefault="00DE516D" w:rsidP="00E9134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C3701" w:rsidRPr="00E9134E" w:rsidRDefault="000C3701" w:rsidP="00E9134E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 xml:space="preserve">Understanding of personal strengths as well as areas for development and how this </w:t>
            </w:r>
            <w:r w:rsidR="00FF56D4" w:rsidRPr="00E9134E">
              <w:rPr>
                <w:rFonts w:ascii="Calibri" w:hAnsi="Calibri" w:cs="Calibri"/>
                <w:sz w:val="20"/>
                <w:szCs w:val="20"/>
              </w:rPr>
              <w:t>u</w:t>
            </w:r>
            <w:r w:rsidRPr="00E9134E">
              <w:rPr>
                <w:rFonts w:ascii="Calibri" w:hAnsi="Calibri" w:cs="Calibri"/>
                <w:sz w:val="20"/>
                <w:szCs w:val="20"/>
              </w:rPr>
              <w:t xml:space="preserve">nderstanding may impact on work within school. </w:t>
            </w:r>
          </w:p>
          <w:p w:rsidR="000C3701" w:rsidRPr="00E9134E" w:rsidRDefault="000C3701" w:rsidP="00E9134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175B" w:rsidRPr="00E9134E" w:rsidRDefault="00D8175B" w:rsidP="00E9134E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To have respect for the confident</w:t>
            </w:r>
            <w:r w:rsidR="000C3701" w:rsidRPr="00E9134E">
              <w:rPr>
                <w:rFonts w:ascii="Calibri" w:hAnsi="Calibri" w:cs="Calibri"/>
                <w:sz w:val="20"/>
                <w:szCs w:val="20"/>
              </w:rPr>
              <w:t xml:space="preserve">ial nature of pupil </w:t>
            </w:r>
          </w:p>
          <w:p w:rsidR="000C3701" w:rsidRPr="00E9134E" w:rsidRDefault="00D90EC6" w:rsidP="00E9134E">
            <w:pPr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ab/>
              <w:t>i</w:t>
            </w:r>
            <w:r w:rsidR="000C3701" w:rsidRPr="00E9134E">
              <w:rPr>
                <w:rFonts w:ascii="Calibri" w:hAnsi="Calibri" w:cs="Calibri"/>
                <w:sz w:val="20"/>
                <w:szCs w:val="20"/>
              </w:rPr>
              <w:t xml:space="preserve">nformation. </w:t>
            </w:r>
          </w:p>
          <w:p w:rsidR="009E79E9" w:rsidRPr="00E9134E" w:rsidRDefault="009E79E9" w:rsidP="00E9134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E79E9" w:rsidRPr="00E9134E" w:rsidRDefault="009E79E9" w:rsidP="00E9134E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Willingness to participate in educational activities</w:t>
            </w:r>
          </w:p>
          <w:p w:rsidR="009E79E9" w:rsidRPr="00E9134E" w:rsidRDefault="00D90EC6" w:rsidP="00E9134E">
            <w:pPr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ab/>
            </w:r>
            <w:r w:rsidR="009E79E9" w:rsidRPr="00E9134E">
              <w:rPr>
                <w:rFonts w:ascii="Calibri" w:hAnsi="Calibri" w:cs="Calibri"/>
                <w:sz w:val="20"/>
                <w:szCs w:val="20"/>
              </w:rPr>
              <w:t xml:space="preserve">outside of the school setting. </w:t>
            </w:r>
          </w:p>
          <w:p w:rsidR="00DE516D" w:rsidRPr="00E9134E" w:rsidRDefault="00DE516D" w:rsidP="00E9134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2419D" w:rsidRPr="00E9134E" w:rsidRDefault="0040484A" w:rsidP="00E9134E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Awareness of health and safety</w:t>
            </w:r>
          </w:p>
          <w:p w:rsidR="00F80C01" w:rsidRPr="00E9134E" w:rsidRDefault="00F80C01" w:rsidP="00E9134E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5" w:type="dxa"/>
          </w:tcPr>
          <w:p w:rsidR="00B22550" w:rsidRPr="00E9134E" w:rsidRDefault="00B22550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98684C" w:rsidRPr="00E9134E" w:rsidRDefault="0098684C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1946EF" w:rsidRPr="00E9134E" w:rsidRDefault="001946EF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98684C" w:rsidRPr="00E9134E" w:rsidRDefault="0098684C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98684C" w:rsidRPr="00E9134E" w:rsidRDefault="0098684C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DE516D" w:rsidRPr="00E9134E" w:rsidRDefault="00DE516D" w:rsidP="00DE516D">
            <w:pPr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98684C" w:rsidRPr="00E9134E" w:rsidRDefault="00D8782C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D8782C" w:rsidRPr="00E9134E" w:rsidRDefault="00D8782C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E44D7F" w:rsidRPr="00E9134E" w:rsidRDefault="00E44D7F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E44D7F" w:rsidRPr="00E9134E" w:rsidRDefault="00E44D7F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E44D7F" w:rsidRPr="00E9134E" w:rsidRDefault="00E44D7F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E44D7F" w:rsidRPr="00E9134E" w:rsidRDefault="00E44D7F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9E79E9" w:rsidRPr="00E9134E" w:rsidRDefault="009E79E9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DE516D" w:rsidRPr="00E9134E" w:rsidRDefault="00DE516D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9E79E9" w:rsidRPr="00E9134E" w:rsidRDefault="009E79E9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9E79E9" w:rsidRPr="00E9134E" w:rsidRDefault="009E79E9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9E79E9" w:rsidRPr="00E9134E" w:rsidRDefault="009E79E9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DE516D" w:rsidRPr="00E9134E" w:rsidRDefault="00DE516D" w:rsidP="00DE516D">
            <w:pPr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9E79E9" w:rsidRPr="00E9134E" w:rsidRDefault="003B0B15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  <w:p w:rsidR="009E79E9" w:rsidRPr="00E9134E" w:rsidRDefault="009E79E9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DE516D" w:rsidRPr="00E9134E" w:rsidRDefault="00DE516D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</w:p>
          <w:p w:rsidR="003B0B15" w:rsidRPr="00E9134E" w:rsidRDefault="003B0B15" w:rsidP="00E7552F">
            <w:pPr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</w:tc>
      </w:tr>
      <w:tr w:rsidR="00C854B9" w:rsidRPr="00E9134E" w:rsidTr="009118E8">
        <w:tc>
          <w:tcPr>
            <w:tcW w:w="1985" w:type="dxa"/>
          </w:tcPr>
          <w:p w:rsidR="00C854B9" w:rsidRPr="00E9134E" w:rsidRDefault="00C854B9" w:rsidP="00E9134E">
            <w:pPr>
              <w:tabs>
                <w:tab w:val="left" w:pos="1701"/>
              </w:tabs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C854B9" w:rsidRPr="00E9134E" w:rsidRDefault="00C854B9" w:rsidP="00E9134E">
            <w:pPr>
              <w:tabs>
                <w:tab w:val="left" w:pos="1701"/>
              </w:tabs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b/>
                <w:iCs/>
                <w:color w:val="000000"/>
                <w:sz w:val="20"/>
                <w:szCs w:val="20"/>
              </w:rPr>
              <w:t>Equal Opportunities</w:t>
            </w:r>
          </w:p>
          <w:p w:rsidR="00C854B9" w:rsidRPr="00E9134E" w:rsidRDefault="00C854B9" w:rsidP="00E9134E">
            <w:pPr>
              <w:tabs>
                <w:tab w:val="left" w:pos="1701"/>
              </w:tabs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C854B9" w:rsidRPr="00E9134E" w:rsidRDefault="00C854B9" w:rsidP="00E9134E">
            <w:pPr>
              <w:tabs>
                <w:tab w:val="left" w:pos="1701"/>
              </w:tabs>
              <w:jc w:val="center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</w:tcPr>
          <w:p w:rsidR="00F80C01" w:rsidRPr="00E9134E" w:rsidRDefault="00B92DE4" w:rsidP="00E9134E">
            <w:pPr>
              <w:tabs>
                <w:tab w:val="left" w:pos="1701"/>
              </w:tabs>
              <w:ind w:left="357" w:hanging="39"/>
              <w:rPr>
                <w:rFonts w:ascii="Calibri" w:hAnsi="Calibri" w:cs="Calibri"/>
                <w:sz w:val="20"/>
                <w:szCs w:val="20"/>
              </w:rPr>
            </w:pPr>
            <w:r w:rsidRPr="00E9134E">
              <w:rPr>
                <w:rFonts w:ascii="Calibri" w:hAnsi="Calibri" w:cs="Calibri"/>
                <w:sz w:val="20"/>
                <w:szCs w:val="20"/>
              </w:rPr>
              <w:t>A proven ability to demonstrate awareness of the</w:t>
            </w:r>
            <w:r w:rsidR="00E9134E" w:rsidRPr="00E9134E">
              <w:rPr>
                <w:rFonts w:ascii="Calibri" w:hAnsi="Calibri" w:cs="Calibri"/>
                <w:sz w:val="20"/>
                <w:szCs w:val="20"/>
              </w:rPr>
              <w:t xml:space="preserve"> principles </w:t>
            </w:r>
            <w:r w:rsidRPr="00E9134E">
              <w:rPr>
                <w:rFonts w:ascii="Calibri" w:hAnsi="Calibri" w:cs="Calibri"/>
                <w:sz w:val="20"/>
                <w:szCs w:val="20"/>
              </w:rPr>
              <w:t>of and commitment to the promotion of the</w:t>
            </w:r>
            <w:r w:rsidR="00FF56D4" w:rsidRPr="00E913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134E">
              <w:rPr>
                <w:rFonts w:ascii="Calibri" w:hAnsi="Calibri" w:cs="Calibri"/>
                <w:sz w:val="20"/>
                <w:szCs w:val="20"/>
              </w:rPr>
              <w:t>equality of acce</w:t>
            </w:r>
            <w:r w:rsidR="00FF56D4" w:rsidRPr="00E9134E">
              <w:rPr>
                <w:rFonts w:ascii="Calibri" w:hAnsi="Calibri" w:cs="Calibri"/>
                <w:sz w:val="20"/>
                <w:szCs w:val="20"/>
              </w:rPr>
              <w:t xml:space="preserve">ss and opportunity for </w:t>
            </w:r>
            <w:r w:rsidR="000044BC" w:rsidRPr="00E9134E">
              <w:rPr>
                <w:rFonts w:ascii="Calibri" w:hAnsi="Calibri" w:cs="Calibri"/>
                <w:sz w:val="20"/>
                <w:szCs w:val="20"/>
              </w:rPr>
              <w:t>pupils</w:t>
            </w:r>
            <w:r w:rsidR="00FF56D4" w:rsidRPr="00E9134E">
              <w:rPr>
                <w:rFonts w:ascii="Calibri" w:hAnsi="Calibri" w:cs="Calibri"/>
                <w:sz w:val="20"/>
                <w:szCs w:val="20"/>
              </w:rPr>
              <w:t>.</w:t>
            </w:r>
            <w:r w:rsidRPr="00E913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56D4" w:rsidRPr="00E9134E">
              <w:rPr>
                <w:rFonts w:ascii="Calibri" w:hAnsi="Calibri" w:cs="Calibri"/>
                <w:sz w:val="20"/>
                <w:szCs w:val="20"/>
              </w:rPr>
              <w:t>T</w:t>
            </w:r>
            <w:r w:rsidRPr="00E9134E">
              <w:rPr>
                <w:rFonts w:ascii="Calibri" w:hAnsi="Calibri" w:cs="Calibri"/>
                <w:sz w:val="20"/>
                <w:szCs w:val="20"/>
              </w:rPr>
              <w:t>o overcome obstacles/barriers to this and to</w:t>
            </w:r>
            <w:r w:rsidR="00FF56D4" w:rsidRPr="00E9134E">
              <w:rPr>
                <w:rFonts w:ascii="Calibri" w:hAnsi="Calibri" w:cs="Calibri"/>
                <w:sz w:val="20"/>
                <w:szCs w:val="20"/>
              </w:rPr>
              <w:t xml:space="preserve"> support this in </w:t>
            </w:r>
            <w:r w:rsidRPr="00E9134E">
              <w:rPr>
                <w:rFonts w:ascii="Calibri" w:hAnsi="Calibri" w:cs="Calibri"/>
                <w:sz w:val="20"/>
                <w:szCs w:val="20"/>
              </w:rPr>
              <w:t xml:space="preserve">practice. </w:t>
            </w:r>
          </w:p>
        </w:tc>
        <w:tc>
          <w:tcPr>
            <w:tcW w:w="1325" w:type="dxa"/>
          </w:tcPr>
          <w:p w:rsidR="00B22550" w:rsidRPr="00E9134E" w:rsidRDefault="00B22550" w:rsidP="00E9134E">
            <w:pPr>
              <w:tabs>
                <w:tab w:val="left" w:pos="1701"/>
              </w:tabs>
              <w:jc w:val="center"/>
              <w:rPr>
                <w:rFonts w:ascii="Calibri" w:hAnsi="Calibri" w:cs="Calibri"/>
                <w:iCs/>
                <w:color w:val="FF0000"/>
                <w:sz w:val="20"/>
                <w:szCs w:val="20"/>
              </w:rPr>
            </w:pPr>
            <w:r w:rsidRPr="00E9134E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>E</w:t>
            </w:r>
          </w:p>
        </w:tc>
      </w:tr>
    </w:tbl>
    <w:p w:rsidR="005C1BA2" w:rsidRPr="00E9134E" w:rsidRDefault="005C1BA2" w:rsidP="00E9134E">
      <w:pPr>
        <w:tabs>
          <w:tab w:val="left" w:pos="1701"/>
        </w:tabs>
        <w:rPr>
          <w:rFonts w:ascii="Calibri" w:hAnsi="Calibri" w:cs="Calibri"/>
        </w:rPr>
      </w:pPr>
    </w:p>
    <w:sectPr w:rsidR="005C1BA2" w:rsidRPr="00E9134E" w:rsidSect="00E9134E">
      <w:headerReference w:type="default" r:id="rId7"/>
      <w:pgSz w:w="11905" w:h="16838"/>
      <w:pgMar w:top="851" w:right="1800" w:bottom="709" w:left="1800" w:header="454" w:footer="708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26" w:rsidRDefault="00517E26" w:rsidP="005C1BA2">
      <w:r>
        <w:separator/>
      </w:r>
    </w:p>
  </w:endnote>
  <w:endnote w:type="continuationSeparator" w:id="1">
    <w:p w:rsidR="00517E26" w:rsidRDefault="00517E26" w:rsidP="005C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26" w:rsidRDefault="00517E26" w:rsidP="005C1BA2">
      <w:r>
        <w:separator/>
      </w:r>
    </w:p>
  </w:footnote>
  <w:footnote w:type="continuationSeparator" w:id="1">
    <w:p w:rsidR="00517E26" w:rsidRDefault="00517E26" w:rsidP="005C1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41" w:rsidRDefault="00E9134E" w:rsidP="004E2BD3">
    <w:pPr>
      <w:tabs>
        <w:tab w:val="center" w:pos="4152"/>
        <w:tab w:val="right" w:pos="8305"/>
      </w:tabs>
      <w:jc w:val="right"/>
      <w:rPr>
        <w:kern w:val="0"/>
      </w:rPr>
    </w:pPr>
    <w:r>
      <w:rPr>
        <w:noProof/>
        <w:kern w:val="0"/>
      </w:rPr>
      <w:drawing>
        <wp:inline distT="0" distB="0" distL="0" distR="0">
          <wp:extent cx="1619250" cy="6381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FF3"/>
    <w:multiLevelType w:val="hybridMultilevel"/>
    <w:tmpl w:val="CAEEA73A"/>
    <w:lvl w:ilvl="0" w:tplc="08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032CF"/>
    <w:multiLevelType w:val="hybridMultilevel"/>
    <w:tmpl w:val="96B41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D4FAA"/>
    <w:multiLevelType w:val="hybridMultilevel"/>
    <w:tmpl w:val="D1B8133A"/>
    <w:lvl w:ilvl="0" w:tplc="321E1708">
      <w:start w:val="2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562FEF"/>
    <w:multiLevelType w:val="hybridMultilevel"/>
    <w:tmpl w:val="22846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0075A"/>
    <w:multiLevelType w:val="hybridMultilevel"/>
    <w:tmpl w:val="84F88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5C1BA2"/>
    <w:rsid w:val="000044BC"/>
    <w:rsid w:val="000444CD"/>
    <w:rsid w:val="000B135A"/>
    <w:rsid w:val="000C3701"/>
    <w:rsid w:val="00105A50"/>
    <w:rsid w:val="0011764C"/>
    <w:rsid w:val="00126678"/>
    <w:rsid w:val="001946EF"/>
    <w:rsid w:val="001A0F60"/>
    <w:rsid w:val="001F3D50"/>
    <w:rsid w:val="00205410"/>
    <w:rsid w:val="0022678F"/>
    <w:rsid w:val="00227C0B"/>
    <w:rsid w:val="002864B2"/>
    <w:rsid w:val="002A3EA7"/>
    <w:rsid w:val="002C4B33"/>
    <w:rsid w:val="002D3FCD"/>
    <w:rsid w:val="002E4275"/>
    <w:rsid w:val="002F4946"/>
    <w:rsid w:val="003171C4"/>
    <w:rsid w:val="003639F2"/>
    <w:rsid w:val="003B0B15"/>
    <w:rsid w:val="003E7A93"/>
    <w:rsid w:val="003F7B08"/>
    <w:rsid w:val="0040484A"/>
    <w:rsid w:val="00416D2F"/>
    <w:rsid w:val="00434348"/>
    <w:rsid w:val="00454663"/>
    <w:rsid w:val="004705EB"/>
    <w:rsid w:val="004A5DCE"/>
    <w:rsid w:val="004B5508"/>
    <w:rsid w:val="004D4754"/>
    <w:rsid w:val="004E2BD3"/>
    <w:rsid w:val="00513172"/>
    <w:rsid w:val="00517E26"/>
    <w:rsid w:val="0058412D"/>
    <w:rsid w:val="005A4AFF"/>
    <w:rsid w:val="005C1BA2"/>
    <w:rsid w:val="005C5733"/>
    <w:rsid w:val="0062419D"/>
    <w:rsid w:val="006265A6"/>
    <w:rsid w:val="00645995"/>
    <w:rsid w:val="00685778"/>
    <w:rsid w:val="006A5802"/>
    <w:rsid w:val="006C7252"/>
    <w:rsid w:val="006C72A3"/>
    <w:rsid w:val="0072265B"/>
    <w:rsid w:val="00770441"/>
    <w:rsid w:val="0080476F"/>
    <w:rsid w:val="00806FB4"/>
    <w:rsid w:val="0083038C"/>
    <w:rsid w:val="00866703"/>
    <w:rsid w:val="00870A9E"/>
    <w:rsid w:val="008A5BAA"/>
    <w:rsid w:val="008A5DA6"/>
    <w:rsid w:val="008B02B2"/>
    <w:rsid w:val="008C0C7A"/>
    <w:rsid w:val="008C7592"/>
    <w:rsid w:val="008F0109"/>
    <w:rsid w:val="008F0DBB"/>
    <w:rsid w:val="009118E8"/>
    <w:rsid w:val="00920EAF"/>
    <w:rsid w:val="0093304E"/>
    <w:rsid w:val="00954FD4"/>
    <w:rsid w:val="00974669"/>
    <w:rsid w:val="0098684C"/>
    <w:rsid w:val="00995D89"/>
    <w:rsid w:val="009E7100"/>
    <w:rsid w:val="009E79E9"/>
    <w:rsid w:val="009F23DF"/>
    <w:rsid w:val="00A74EFC"/>
    <w:rsid w:val="00A87914"/>
    <w:rsid w:val="00AE5606"/>
    <w:rsid w:val="00B22550"/>
    <w:rsid w:val="00B31343"/>
    <w:rsid w:val="00B92DE4"/>
    <w:rsid w:val="00BD4203"/>
    <w:rsid w:val="00C049D3"/>
    <w:rsid w:val="00C218A2"/>
    <w:rsid w:val="00C51F17"/>
    <w:rsid w:val="00C854B9"/>
    <w:rsid w:val="00C926AB"/>
    <w:rsid w:val="00D07DC5"/>
    <w:rsid w:val="00D8175B"/>
    <w:rsid w:val="00D8782C"/>
    <w:rsid w:val="00D90EC6"/>
    <w:rsid w:val="00D91FF1"/>
    <w:rsid w:val="00DE516D"/>
    <w:rsid w:val="00E44D7F"/>
    <w:rsid w:val="00E7552F"/>
    <w:rsid w:val="00E9134E"/>
    <w:rsid w:val="00ED06B0"/>
    <w:rsid w:val="00F55B00"/>
    <w:rsid w:val="00F70CEB"/>
    <w:rsid w:val="00F8083A"/>
    <w:rsid w:val="00F80C01"/>
    <w:rsid w:val="00FD2797"/>
    <w:rsid w:val="00FF060B"/>
    <w:rsid w:val="00FF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19D"/>
    <w:pPr>
      <w:widowControl w:val="0"/>
      <w:overflowPunct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2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2BD3"/>
    <w:rPr>
      <w:rFonts w:ascii="Times New Roman" w:hAnsi="Times New Roman"/>
      <w:kern w:val="28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E2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BD3"/>
    <w:rPr>
      <w:rFonts w:ascii="Times New Roman" w:hAnsi="Times New Roman"/>
      <w:kern w:val="28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Tutors</vt:lpstr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Tutors</dc:title>
  <dc:creator>Snowflake2</dc:creator>
  <cp:lastModifiedBy>romib</cp:lastModifiedBy>
  <cp:revision>2</cp:revision>
  <cp:lastPrinted>2008-05-15T15:46:00Z</cp:lastPrinted>
  <dcterms:created xsi:type="dcterms:W3CDTF">2016-07-06T10:20:00Z</dcterms:created>
  <dcterms:modified xsi:type="dcterms:W3CDTF">2016-07-06T10:20:00Z</dcterms:modified>
</cp:coreProperties>
</file>