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D44" w:rsidRDefault="00047D44" w:rsidP="00D40843">
      <w:pPr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E1326F" w:rsidRPr="00772E10" w:rsidRDefault="00E1326F" w:rsidP="00047D44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:rsidR="00F85406" w:rsidRPr="00772E10" w:rsidRDefault="00A01831" w:rsidP="00D40843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772E10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Job Description </w:t>
      </w:r>
      <w:r w:rsidR="00A64910" w:rsidRPr="00772E10">
        <w:rPr>
          <w:rFonts w:asciiTheme="minorHAnsi" w:hAnsiTheme="minorHAnsi" w:cstheme="minorHAnsi"/>
          <w:b/>
          <w:bCs/>
          <w:sz w:val="28"/>
          <w:szCs w:val="28"/>
          <w:lang w:val="en-GB"/>
        </w:rPr>
        <w:t>–</w:t>
      </w:r>
      <w:r w:rsidRPr="00772E10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</w:t>
      </w:r>
      <w:r w:rsidR="00A64910" w:rsidRPr="00772E10">
        <w:rPr>
          <w:rFonts w:asciiTheme="minorHAnsi" w:hAnsiTheme="minorHAnsi" w:cstheme="minorHAnsi"/>
          <w:b/>
          <w:bCs/>
          <w:sz w:val="28"/>
          <w:szCs w:val="28"/>
          <w:lang w:val="en-GB"/>
        </w:rPr>
        <w:t>Teaching Assistant</w:t>
      </w:r>
    </w:p>
    <w:p w:rsidR="00F85406" w:rsidRPr="00772E10" w:rsidRDefault="00F85406" w:rsidP="00D40843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="00F85406" w:rsidRPr="00772E10" w:rsidRDefault="00AE2DD4" w:rsidP="00D40843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>To work under the instruction and guidance of teaching and senior staff to:</w:t>
      </w:r>
    </w:p>
    <w:p w:rsidR="00AE2DD4" w:rsidRPr="00772E10" w:rsidRDefault="00AE2DD4" w:rsidP="00D40843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>undertake classroom and school wide work</w:t>
      </w:r>
    </w:p>
    <w:p w:rsidR="00AE2DD4" w:rsidRPr="00772E10" w:rsidRDefault="00F10A43" w:rsidP="00D40843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 xml:space="preserve">provide </w:t>
      </w:r>
      <w:r w:rsidR="00AE2DD4" w:rsidRPr="00772E10">
        <w:rPr>
          <w:rFonts w:asciiTheme="minorHAnsi" w:hAnsiTheme="minorHAnsi" w:cstheme="minorHAnsi"/>
          <w:sz w:val="22"/>
          <w:szCs w:val="22"/>
          <w:lang w:val="en-GB"/>
        </w:rPr>
        <w:t xml:space="preserve">care for </w:t>
      </w:r>
      <w:r w:rsidR="008A2994" w:rsidRPr="00772E10">
        <w:rPr>
          <w:rFonts w:asciiTheme="minorHAnsi" w:hAnsiTheme="minorHAnsi" w:cstheme="minorHAnsi"/>
          <w:sz w:val="22"/>
          <w:szCs w:val="22"/>
          <w:lang w:val="en-GB"/>
        </w:rPr>
        <w:t xml:space="preserve">all </w:t>
      </w:r>
      <w:r w:rsidR="00AE2DD4" w:rsidRPr="00772E10">
        <w:rPr>
          <w:rFonts w:asciiTheme="minorHAnsi" w:hAnsiTheme="minorHAnsi" w:cstheme="minorHAnsi"/>
          <w:sz w:val="22"/>
          <w:szCs w:val="22"/>
          <w:lang w:val="en-GB"/>
        </w:rPr>
        <w:t>pupils</w:t>
      </w:r>
    </w:p>
    <w:p w:rsidR="00AE2DD4" w:rsidRPr="00772E10" w:rsidRDefault="006E2DDC" w:rsidP="00D40843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>carry out</w:t>
      </w:r>
      <w:r w:rsidR="00AE2DD4" w:rsidRPr="00772E10">
        <w:rPr>
          <w:rFonts w:asciiTheme="minorHAnsi" w:hAnsiTheme="minorHAnsi" w:cstheme="minorHAnsi"/>
          <w:sz w:val="22"/>
          <w:szCs w:val="22"/>
          <w:lang w:val="en-GB"/>
        </w:rPr>
        <w:t xml:space="preserve"> pupils support programmes</w:t>
      </w:r>
    </w:p>
    <w:p w:rsidR="00AE2DD4" w:rsidRPr="00772E10" w:rsidRDefault="00AE2DD4" w:rsidP="00D40843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>enable access to learning for pupils</w:t>
      </w:r>
    </w:p>
    <w:p w:rsidR="00AE2DD4" w:rsidRPr="00772E10" w:rsidRDefault="00AE2DD4" w:rsidP="00D40843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gramStart"/>
      <w:r w:rsidRPr="00772E10">
        <w:rPr>
          <w:rFonts w:asciiTheme="minorHAnsi" w:hAnsiTheme="minorHAnsi" w:cstheme="minorHAnsi"/>
          <w:sz w:val="22"/>
          <w:szCs w:val="22"/>
          <w:lang w:val="en-GB"/>
        </w:rPr>
        <w:t>assist</w:t>
      </w:r>
      <w:proofErr w:type="gramEnd"/>
      <w:r w:rsidRPr="00772E10">
        <w:rPr>
          <w:rFonts w:asciiTheme="minorHAnsi" w:hAnsiTheme="minorHAnsi" w:cstheme="minorHAnsi"/>
          <w:sz w:val="22"/>
          <w:szCs w:val="22"/>
          <w:lang w:val="en-GB"/>
        </w:rPr>
        <w:t xml:space="preserve"> the teacher in the management of pupils and the classroom.</w:t>
      </w:r>
    </w:p>
    <w:p w:rsidR="00AE2DD4" w:rsidRPr="00772E10" w:rsidRDefault="00AE2DD4" w:rsidP="00D40843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 xml:space="preserve">Work may be carried out in the classroom </w:t>
      </w:r>
      <w:r w:rsidR="001979AC" w:rsidRPr="00772E10">
        <w:rPr>
          <w:rFonts w:asciiTheme="minorHAnsi" w:hAnsiTheme="minorHAnsi" w:cstheme="minorHAnsi"/>
          <w:sz w:val="22"/>
          <w:szCs w:val="22"/>
          <w:lang w:val="en-GB"/>
        </w:rPr>
        <w:t>or outside the main teaching area.  Work may take place anywhere within the school as necessary and will not be restricted to one class.</w:t>
      </w:r>
    </w:p>
    <w:p w:rsidR="00AE2DD4" w:rsidRPr="00772E10" w:rsidRDefault="00AE2DD4" w:rsidP="00D40843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AE2DD4" w:rsidRPr="00772E10" w:rsidRDefault="00AE2DD4" w:rsidP="00D40843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b/>
          <w:sz w:val="22"/>
          <w:szCs w:val="22"/>
          <w:lang w:val="en-GB"/>
        </w:rPr>
        <w:t>Promote the ethos and aims of the school</w:t>
      </w:r>
    </w:p>
    <w:p w:rsidR="00AE2DD4" w:rsidRPr="00772E10" w:rsidRDefault="00AE2DD4" w:rsidP="006E2DDC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 xml:space="preserve">To ensure that the ethos reflects the agreed aims, principles of learning and our policy on equal opportunities and thereby promote the general progress and well-being of each </w:t>
      </w:r>
      <w:r w:rsidR="006E2DDC" w:rsidRPr="00772E10">
        <w:rPr>
          <w:rFonts w:asciiTheme="minorHAnsi" w:hAnsiTheme="minorHAnsi" w:cstheme="minorHAnsi"/>
          <w:sz w:val="22"/>
          <w:szCs w:val="22"/>
          <w:lang w:val="en-GB"/>
        </w:rPr>
        <w:t>pupil</w:t>
      </w:r>
      <w:r w:rsidRPr="00772E10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</w:p>
    <w:p w:rsidR="00D12E60" w:rsidRPr="00772E10" w:rsidRDefault="00D12E60" w:rsidP="00D40843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:rsidR="00EE3D0A" w:rsidRPr="00772E10" w:rsidRDefault="00EE3D0A" w:rsidP="00D40843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F85406" w:rsidRPr="00772E10" w:rsidRDefault="00280215" w:rsidP="00D40843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b/>
          <w:bCs/>
          <w:sz w:val="22"/>
          <w:szCs w:val="22"/>
          <w:lang w:val="en-GB"/>
        </w:rPr>
        <w:t>Support for pupils</w:t>
      </w:r>
    </w:p>
    <w:p w:rsidR="00280215" w:rsidRPr="00772E10" w:rsidRDefault="00280215" w:rsidP="00D40843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bCs/>
          <w:sz w:val="22"/>
          <w:szCs w:val="22"/>
          <w:lang w:val="en-GB"/>
        </w:rPr>
        <w:t>Supervise and support pupils to ensure their safety and access to learning</w:t>
      </w:r>
      <w:r w:rsidR="00E27718" w:rsidRPr="00772E10">
        <w:rPr>
          <w:rFonts w:asciiTheme="minorHAnsi" w:hAnsiTheme="minorHAnsi" w:cstheme="minorHAnsi"/>
          <w:bCs/>
          <w:sz w:val="22"/>
          <w:szCs w:val="22"/>
          <w:lang w:val="en-GB"/>
        </w:rPr>
        <w:t>.</w:t>
      </w:r>
    </w:p>
    <w:p w:rsidR="00280215" w:rsidRPr="00772E10" w:rsidRDefault="00280215" w:rsidP="00D40843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bCs/>
          <w:sz w:val="22"/>
          <w:szCs w:val="22"/>
          <w:lang w:val="en-GB"/>
        </w:rPr>
        <w:t>Establish good relationships with pupils, acting as a role model</w:t>
      </w:r>
      <w:r w:rsidR="00502255" w:rsidRPr="00772E10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and being aware of and responding appropriately to individual needs</w:t>
      </w:r>
      <w:r w:rsidR="00E27718" w:rsidRPr="00772E10">
        <w:rPr>
          <w:rFonts w:asciiTheme="minorHAnsi" w:hAnsiTheme="minorHAnsi" w:cstheme="minorHAnsi"/>
          <w:bCs/>
          <w:sz w:val="22"/>
          <w:szCs w:val="22"/>
          <w:lang w:val="en-GB"/>
        </w:rPr>
        <w:t>.</w:t>
      </w:r>
    </w:p>
    <w:p w:rsidR="00502255" w:rsidRPr="00772E10" w:rsidRDefault="00502255" w:rsidP="00D40843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bCs/>
          <w:sz w:val="22"/>
          <w:szCs w:val="22"/>
          <w:lang w:val="en-GB"/>
        </w:rPr>
        <w:t>Promote the inclusion and acceptance of all pupils to other school and community environments</w:t>
      </w:r>
      <w:r w:rsidR="00E27718" w:rsidRPr="00772E10">
        <w:rPr>
          <w:rFonts w:asciiTheme="minorHAnsi" w:hAnsiTheme="minorHAnsi" w:cstheme="minorHAnsi"/>
          <w:bCs/>
          <w:sz w:val="22"/>
          <w:szCs w:val="22"/>
          <w:lang w:val="en-GB"/>
        </w:rPr>
        <w:t>.</w:t>
      </w:r>
    </w:p>
    <w:p w:rsidR="00502255" w:rsidRPr="00772E10" w:rsidRDefault="00502255" w:rsidP="00D40843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bCs/>
          <w:sz w:val="22"/>
          <w:szCs w:val="22"/>
          <w:lang w:val="en-GB"/>
        </w:rPr>
        <w:t>Encourage pupils to interact with others and engage in activities led by the teacher</w:t>
      </w:r>
      <w:r w:rsidR="00E27718" w:rsidRPr="00772E10">
        <w:rPr>
          <w:rFonts w:asciiTheme="minorHAnsi" w:hAnsiTheme="minorHAnsi" w:cstheme="minorHAnsi"/>
          <w:bCs/>
          <w:sz w:val="22"/>
          <w:szCs w:val="22"/>
          <w:lang w:val="en-GB"/>
        </w:rPr>
        <w:t>.</w:t>
      </w:r>
    </w:p>
    <w:p w:rsidR="00502255" w:rsidRPr="00772E10" w:rsidRDefault="00A93EC3" w:rsidP="006E2DDC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Attend to the pupil’s personal needs and implement related personal programmes, including social, health, physical, hygiene, </w:t>
      </w:r>
      <w:proofErr w:type="gramStart"/>
      <w:r w:rsidR="00E27718" w:rsidRPr="00772E10">
        <w:rPr>
          <w:rFonts w:asciiTheme="minorHAnsi" w:hAnsiTheme="minorHAnsi" w:cstheme="minorHAnsi"/>
          <w:bCs/>
          <w:sz w:val="22"/>
          <w:szCs w:val="22"/>
          <w:lang w:val="en-GB"/>
        </w:rPr>
        <w:t>first</w:t>
      </w:r>
      <w:proofErr w:type="gramEnd"/>
      <w:r w:rsidRPr="00772E10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aid and welfare matters</w:t>
      </w:r>
      <w:r w:rsidR="00E27718" w:rsidRPr="00772E10">
        <w:rPr>
          <w:rFonts w:asciiTheme="minorHAnsi" w:hAnsiTheme="minorHAnsi" w:cstheme="minorHAnsi"/>
          <w:bCs/>
          <w:sz w:val="22"/>
          <w:szCs w:val="22"/>
          <w:lang w:val="en-GB"/>
        </w:rPr>
        <w:t>.</w:t>
      </w:r>
    </w:p>
    <w:p w:rsidR="00A93EC3" w:rsidRPr="00772E10" w:rsidRDefault="00A93EC3" w:rsidP="00D40843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bCs/>
          <w:sz w:val="22"/>
          <w:szCs w:val="22"/>
          <w:lang w:val="en-GB"/>
        </w:rPr>
        <w:t>Encourage pupils to act independently as appropriate</w:t>
      </w:r>
      <w:r w:rsidR="00E27718" w:rsidRPr="00772E10">
        <w:rPr>
          <w:rFonts w:asciiTheme="minorHAnsi" w:hAnsiTheme="minorHAnsi" w:cstheme="minorHAnsi"/>
          <w:bCs/>
          <w:sz w:val="22"/>
          <w:szCs w:val="22"/>
          <w:lang w:val="en-GB"/>
        </w:rPr>
        <w:t>.</w:t>
      </w:r>
    </w:p>
    <w:p w:rsidR="00A93EC3" w:rsidRPr="00772E10" w:rsidRDefault="00A93EC3" w:rsidP="00D40843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Assist with the development and implementation of </w:t>
      </w:r>
      <w:r w:rsidR="00320A0A" w:rsidRPr="00772E10">
        <w:rPr>
          <w:rFonts w:asciiTheme="minorHAnsi" w:hAnsiTheme="minorHAnsi" w:cstheme="minorHAnsi"/>
          <w:bCs/>
          <w:sz w:val="22"/>
          <w:szCs w:val="22"/>
          <w:lang w:val="en-GB"/>
        </w:rPr>
        <w:t>Personalised Learning Plans</w:t>
      </w:r>
      <w:r w:rsidRPr="00772E10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</w:t>
      </w:r>
      <w:r w:rsidR="00772E10">
        <w:rPr>
          <w:rFonts w:asciiTheme="minorHAnsi" w:hAnsiTheme="minorHAnsi" w:cstheme="minorHAnsi"/>
          <w:bCs/>
          <w:sz w:val="22"/>
          <w:szCs w:val="22"/>
          <w:lang w:val="en-GB"/>
        </w:rPr>
        <w:t>Positive Behaviour Support Plans</w:t>
      </w:r>
      <w:r w:rsidRPr="00772E10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and Personal Care programmes</w:t>
      </w:r>
      <w:r w:rsidR="00E27718" w:rsidRPr="00772E10">
        <w:rPr>
          <w:rFonts w:asciiTheme="minorHAnsi" w:hAnsiTheme="minorHAnsi" w:cstheme="minorHAnsi"/>
          <w:bCs/>
          <w:sz w:val="22"/>
          <w:szCs w:val="22"/>
          <w:lang w:val="en-GB"/>
        </w:rPr>
        <w:t>.</w:t>
      </w:r>
    </w:p>
    <w:p w:rsidR="00A93EC3" w:rsidRPr="00772E10" w:rsidRDefault="00A93EC3" w:rsidP="00D40843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bCs/>
          <w:sz w:val="22"/>
          <w:szCs w:val="22"/>
          <w:lang w:val="en-GB"/>
        </w:rPr>
        <w:t>Set challenging and demanding expectations and promote self-esteem and independence</w:t>
      </w:r>
      <w:r w:rsidR="00E27718" w:rsidRPr="00772E10">
        <w:rPr>
          <w:rFonts w:asciiTheme="minorHAnsi" w:hAnsiTheme="minorHAnsi" w:cstheme="minorHAnsi"/>
          <w:bCs/>
          <w:sz w:val="22"/>
          <w:szCs w:val="22"/>
          <w:lang w:val="en-GB"/>
        </w:rPr>
        <w:t>.</w:t>
      </w:r>
    </w:p>
    <w:p w:rsidR="00A93EC3" w:rsidRPr="00772E10" w:rsidRDefault="00A93EC3" w:rsidP="00D40843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bCs/>
          <w:sz w:val="22"/>
          <w:szCs w:val="22"/>
          <w:lang w:val="en-GB"/>
        </w:rPr>
        <w:t>Provide feedback to pupils in relation to pr</w:t>
      </w:r>
      <w:r w:rsidR="00E27718" w:rsidRPr="00772E10">
        <w:rPr>
          <w:rFonts w:asciiTheme="minorHAnsi" w:hAnsiTheme="minorHAnsi" w:cstheme="minorHAnsi"/>
          <w:bCs/>
          <w:sz w:val="22"/>
          <w:szCs w:val="22"/>
          <w:lang w:val="en-GB"/>
        </w:rPr>
        <w:t>ogress and achievement.</w:t>
      </w:r>
    </w:p>
    <w:p w:rsidR="00A93EC3" w:rsidRPr="00772E10" w:rsidRDefault="00A93EC3" w:rsidP="00D40843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bCs/>
          <w:sz w:val="22"/>
          <w:szCs w:val="22"/>
          <w:lang w:val="en-GB"/>
        </w:rPr>
        <w:t>Establish productive working relationships with pupils, acting as a role model and setting high expectations</w:t>
      </w:r>
      <w:r w:rsidR="00E27718" w:rsidRPr="00772E10">
        <w:rPr>
          <w:rFonts w:asciiTheme="minorHAnsi" w:hAnsiTheme="minorHAnsi" w:cstheme="minorHAnsi"/>
          <w:bCs/>
          <w:sz w:val="22"/>
          <w:szCs w:val="22"/>
          <w:lang w:val="en-GB"/>
        </w:rPr>
        <w:t>.</w:t>
      </w:r>
    </w:p>
    <w:p w:rsidR="00A93EC3" w:rsidRPr="00772E10" w:rsidRDefault="00DB4878" w:rsidP="00D40843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bCs/>
          <w:sz w:val="22"/>
          <w:szCs w:val="22"/>
          <w:lang w:val="en-GB"/>
        </w:rPr>
        <w:t>Support pupils consistently whilst recognising and responding to their individual needs.</w:t>
      </w:r>
    </w:p>
    <w:p w:rsidR="00DB4878" w:rsidRPr="00772E10" w:rsidRDefault="00DB4878" w:rsidP="00D40843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bCs/>
          <w:sz w:val="22"/>
          <w:szCs w:val="22"/>
          <w:lang w:val="en-GB"/>
        </w:rPr>
        <w:t>Encourage pupils to interact and work co-operatively with others and engage all pupils in activities.</w:t>
      </w:r>
    </w:p>
    <w:p w:rsidR="00DB4878" w:rsidRPr="00772E10" w:rsidRDefault="00DB4878" w:rsidP="00D40843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Assess the needs of pupils and use detailed knowledge and specialist skills to </w:t>
      </w:r>
      <w:proofErr w:type="gramStart"/>
      <w:r w:rsidRPr="00772E10">
        <w:rPr>
          <w:rFonts w:asciiTheme="minorHAnsi" w:hAnsiTheme="minorHAnsi" w:cstheme="minorHAnsi"/>
          <w:bCs/>
          <w:sz w:val="22"/>
          <w:szCs w:val="22"/>
          <w:lang w:val="en-GB"/>
        </w:rPr>
        <w:t>support</w:t>
      </w:r>
      <w:proofErr w:type="gramEnd"/>
      <w:r w:rsidRPr="00772E10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pupil’s learning.</w:t>
      </w:r>
    </w:p>
    <w:p w:rsidR="00DB4878" w:rsidRPr="00772E10" w:rsidRDefault="00DB4878" w:rsidP="00D40843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bCs/>
          <w:sz w:val="22"/>
          <w:szCs w:val="22"/>
          <w:lang w:val="en-GB"/>
        </w:rPr>
        <w:t>Participate in assessment of pupils, e.g. lesson reviews, P-Levels, observations.</w:t>
      </w:r>
    </w:p>
    <w:p w:rsidR="00DB4878" w:rsidRPr="00772E10" w:rsidRDefault="00DB4878" w:rsidP="00D40843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Carry out a variety of therapy programmes with support of therapists. </w:t>
      </w:r>
    </w:p>
    <w:p w:rsidR="00DB4878" w:rsidRPr="00772E10" w:rsidRDefault="00DB4878" w:rsidP="00D40843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Support pupils in specialist areas, e.g. swimming at a </w:t>
      </w:r>
      <w:r w:rsidR="00320A0A" w:rsidRPr="00772E10">
        <w:rPr>
          <w:rFonts w:asciiTheme="minorHAnsi" w:hAnsiTheme="minorHAnsi" w:cstheme="minorHAnsi"/>
          <w:bCs/>
          <w:sz w:val="22"/>
          <w:szCs w:val="22"/>
          <w:lang w:val="en-GB"/>
        </w:rPr>
        <w:t>local school</w:t>
      </w:r>
    </w:p>
    <w:p w:rsidR="00DB4878" w:rsidRPr="00772E10" w:rsidRDefault="00DB4878" w:rsidP="00D40843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Support pupils learning during the lunch and play times. </w:t>
      </w:r>
    </w:p>
    <w:p w:rsidR="009075DB" w:rsidRPr="00772E10" w:rsidRDefault="009075DB" w:rsidP="00D40843">
      <w:pPr>
        <w:autoSpaceDE w:val="0"/>
        <w:autoSpaceDN w:val="0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:rsidR="008D1B10" w:rsidRDefault="008D1B10">
      <w:pPr>
        <w:widowControl/>
        <w:overflowPunct/>
        <w:adjustRightInd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br w:type="page"/>
      </w:r>
    </w:p>
    <w:p w:rsidR="00DB4878" w:rsidRPr="00772E10" w:rsidRDefault="00DB4878" w:rsidP="00D40843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9075DB" w:rsidRPr="00772E10" w:rsidRDefault="009075DB" w:rsidP="00D40843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="009075DB" w:rsidRPr="00772E10" w:rsidRDefault="00DB4878" w:rsidP="00D40843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b/>
          <w:bCs/>
          <w:sz w:val="22"/>
          <w:szCs w:val="22"/>
          <w:lang w:val="en-GB"/>
        </w:rPr>
        <w:t>Support for the Teacher</w:t>
      </w:r>
    </w:p>
    <w:p w:rsidR="009075DB" w:rsidRPr="00772E10" w:rsidRDefault="009075DB" w:rsidP="00D40843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>Work with the teacher to establish an appropriate learning environment, including meeting regularly with the class team</w:t>
      </w:r>
      <w:r w:rsidR="00D86F6C" w:rsidRPr="00772E10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:rsidR="009075DB" w:rsidRPr="00772E10" w:rsidRDefault="009075DB" w:rsidP="00D40843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>Provide detailed and regular feedback to teachers on pupils’ achievement, progress, problems etc. and participate in record keeping</w:t>
      </w:r>
      <w:r w:rsidR="00D86F6C" w:rsidRPr="00772E10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:rsidR="009075DB" w:rsidRPr="00772E10" w:rsidRDefault="009075DB" w:rsidP="00D40843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>Promote good pupil behaviour, dealing promptly with conflict and incidents in line with the school Positive Behaviour Policy and guidelines regarding physical intervention</w:t>
      </w:r>
      <w:r w:rsidR="00D86F6C" w:rsidRPr="00772E10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:rsidR="009075DB" w:rsidRPr="00772E10" w:rsidRDefault="009075DB" w:rsidP="00D40843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 xml:space="preserve">Provide clerical/administrative support </w:t>
      </w:r>
      <w:r w:rsidR="00D86F6C" w:rsidRPr="00772E10">
        <w:rPr>
          <w:rFonts w:asciiTheme="minorHAnsi" w:hAnsiTheme="minorHAnsi" w:cstheme="minorHAnsi"/>
          <w:sz w:val="22"/>
          <w:szCs w:val="22"/>
          <w:lang w:val="en-GB"/>
        </w:rPr>
        <w:t>e.g.</w:t>
      </w:r>
      <w:r w:rsidRPr="00772E10"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  <w:r w:rsidR="00D86F6C" w:rsidRPr="00772E10">
        <w:rPr>
          <w:rFonts w:asciiTheme="minorHAnsi" w:hAnsiTheme="minorHAnsi" w:cstheme="minorHAnsi"/>
          <w:sz w:val="22"/>
          <w:szCs w:val="22"/>
          <w:lang w:val="en-GB"/>
        </w:rPr>
        <w:t>Photocopying</w:t>
      </w:r>
      <w:r w:rsidRPr="00772E10">
        <w:rPr>
          <w:rFonts w:asciiTheme="minorHAnsi" w:hAnsiTheme="minorHAnsi" w:cstheme="minorHAnsi"/>
          <w:sz w:val="22"/>
          <w:szCs w:val="22"/>
          <w:lang w:val="en-GB"/>
        </w:rPr>
        <w:t>, typing, filing, collecting money etc.</w:t>
      </w:r>
    </w:p>
    <w:p w:rsidR="009075DB" w:rsidRPr="00772E10" w:rsidRDefault="009075DB" w:rsidP="00D40843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>Undertake pupil record keeping as requested</w:t>
      </w:r>
      <w:r w:rsidR="000B170D" w:rsidRPr="00772E10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:rsidR="009075DB" w:rsidRPr="00772E10" w:rsidRDefault="009075DB" w:rsidP="00D40843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>Use strategies, in liaison with the teacher, to support pupils to achieve learning goals</w:t>
      </w:r>
      <w:r w:rsidR="000B170D" w:rsidRPr="00772E10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:rsidR="009075DB" w:rsidRPr="00772E10" w:rsidRDefault="009075DB" w:rsidP="00D40843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>Assist with the planning of learning activities</w:t>
      </w:r>
      <w:r w:rsidR="000B170D" w:rsidRPr="00772E10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:rsidR="009075DB" w:rsidRPr="00772E10" w:rsidRDefault="009075DB" w:rsidP="00D40843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>Establish constructive relationships with parents/carers</w:t>
      </w:r>
      <w:r w:rsidR="000B170D" w:rsidRPr="00772E10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:rsidR="009075DB" w:rsidRPr="00772E10" w:rsidRDefault="009075DB" w:rsidP="00D40843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>Work with the teacher in lesson planning, evaluating and adjusting lesson/work plans as appropriate</w:t>
      </w:r>
      <w:r w:rsidR="000B170D" w:rsidRPr="00772E10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:rsidR="009075DB" w:rsidRPr="00772E10" w:rsidRDefault="009075DB" w:rsidP="00D40843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>Monitor and evaluate pupils’ responses to learning activities through observation and planned recording of achievement against pre-determined learning objectives</w:t>
      </w:r>
      <w:r w:rsidR="00494E52" w:rsidRPr="00772E10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:rsidR="009075DB" w:rsidRPr="00772E10" w:rsidRDefault="009075DB" w:rsidP="00D40843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>Liaise sensitively and effectively with parents/carers as agreed with the teacher within your role/responsibility and participate in feedback sessions/meetings with parents or as directed</w:t>
      </w:r>
      <w:r w:rsidR="00494E52" w:rsidRPr="00772E10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:rsidR="009075DB" w:rsidRPr="00772E10" w:rsidRDefault="009075DB" w:rsidP="00D40843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>Work within an established discipline policy to anticipate and manage behaviour constructively</w:t>
      </w:r>
      <w:r w:rsidR="00494E52" w:rsidRPr="00772E10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:rsidR="00F85406" w:rsidRPr="00772E10" w:rsidRDefault="009075DB" w:rsidP="00D40843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 xml:space="preserve">Provide cover in the class when the teacher leaves the room for short periods.  Occasionally, in the absence of a teacher, a supply teacher may not be practical or available.  At such times, assistants would be expected to continue the routine of the class to the best of their ability.  A teacher working elsewhere in the school will have an oversight of the class in this case. </w:t>
      </w:r>
    </w:p>
    <w:p w:rsidR="00494E52" w:rsidRPr="00772E10" w:rsidRDefault="00494E52" w:rsidP="00D40843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>To assist in the setting up and clearing away of equipment in the classroom and in other areas.</w:t>
      </w:r>
    </w:p>
    <w:p w:rsidR="00494E52" w:rsidRPr="00772E10" w:rsidRDefault="00494E52" w:rsidP="00D40843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>To work with individual pupils and small groups on tasks specified by the teacher.</w:t>
      </w:r>
    </w:p>
    <w:p w:rsidR="00494E52" w:rsidRPr="00772E10" w:rsidRDefault="00494E52" w:rsidP="00D40843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8F58ED" w:rsidRPr="00772E10" w:rsidRDefault="008F58ED" w:rsidP="00D40843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b/>
          <w:sz w:val="22"/>
          <w:szCs w:val="22"/>
          <w:lang w:val="en-GB"/>
        </w:rPr>
        <w:t>Support for the Curriculum</w:t>
      </w:r>
    </w:p>
    <w:p w:rsidR="008F58ED" w:rsidRPr="00772E10" w:rsidRDefault="008C6458" w:rsidP="00D40843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 xml:space="preserve">Prepare and maintain equipment/resources as directed by the teacher and assist pupils in their use. </w:t>
      </w:r>
    </w:p>
    <w:p w:rsidR="008C6458" w:rsidRPr="00772E10" w:rsidRDefault="00D16966" w:rsidP="00D40843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>Support pupils to understand instructions.</w:t>
      </w:r>
    </w:p>
    <w:p w:rsidR="00D16966" w:rsidRPr="00772E10" w:rsidRDefault="00D16966" w:rsidP="00D40843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>Undertake structured and agree</w:t>
      </w:r>
      <w:r w:rsidR="006E2DDC" w:rsidRPr="00772E10">
        <w:rPr>
          <w:rFonts w:asciiTheme="minorHAnsi" w:hAnsiTheme="minorHAnsi" w:cstheme="minorHAnsi"/>
          <w:sz w:val="22"/>
          <w:szCs w:val="22"/>
          <w:lang w:val="en-GB"/>
        </w:rPr>
        <w:t>d</w:t>
      </w:r>
      <w:r w:rsidRPr="00772E10">
        <w:rPr>
          <w:rFonts w:asciiTheme="minorHAnsi" w:hAnsiTheme="minorHAnsi" w:cstheme="minorHAnsi"/>
          <w:sz w:val="22"/>
          <w:szCs w:val="22"/>
          <w:lang w:val="en-GB"/>
        </w:rPr>
        <w:t xml:space="preserve"> learning activities/teaching programmes, adjusting activities according to pupil responses.</w:t>
      </w:r>
    </w:p>
    <w:p w:rsidR="00D16966" w:rsidRPr="00772E10" w:rsidRDefault="00D16966" w:rsidP="00D40843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 xml:space="preserve">Prepare, maintain and use equipment/resources as required to meet the lesson plans/relevant learning activity and assist pupils in their use. </w:t>
      </w:r>
    </w:p>
    <w:p w:rsidR="00D16966" w:rsidRPr="00772E10" w:rsidRDefault="00D16966" w:rsidP="00D40843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>Help pupils to access learning activities through specialist support.</w:t>
      </w:r>
    </w:p>
    <w:p w:rsidR="00D16966" w:rsidRPr="00772E10" w:rsidRDefault="00D16966" w:rsidP="00D40843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>Use ICT effectively to support learning activities and develop pupil’s competence and independence in its use.</w:t>
      </w:r>
    </w:p>
    <w:p w:rsidR="00D16966" w:rsidRPr="00772E10" w:rsidRDefault="00D16966" w:rsidP="00D40843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A059FA" w:rsidRDefault="00A059FA" w:rsidP="00D40843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:rsidR="00A059FA" w:rsidRDefault="00A059FA" w:rsidP="00D40843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:rsidR="00A059FA" w:rsidRDefault="00A059FA" w:rsidP="00D40843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:rsidR="00D16966" w:rsidRPr="00772E10" w:rsidRDefault="0042592C" w:rsidP="00D40843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b/>
          <w:sz w:val="22"/>
          <w:szCs w:val="22"/>
          <w:lang w:val="en-GB"/>
        </w:rPr>
        <w:lastRenderedPageBreak/>
        <w:t>Support for the School</w:t>
      </w:r>
    </w:p>
    <w:p w:rsidR="00C958B8" w:rsidRPr="00772E10" w:rsidRDefault="00C958B8" w:rsidP="00D40843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 xml:space="preserve">Be aware of and comply with all school policies and procedures including those relating to </w:t>
      </w:r>
      <w:r w:rsidR="00EC5442" w:rsidRPr="00772E10">
        <w:rPr>
          <w:rFonts w:asciiTheme="minorHAnsi" w:hAnsiTheme="minorHAnsi" w:cstheme="minorHAnsi"/>
          <w:sz w:val="22"/>
          <w:szCs w:val="22"/>
          <w:lang w:val="en-GB"/>
        </w:rPr>
        <w:t>pupil</w:t>
      </w:r>
      <w:r w:rsidRPr="00772E10">
        <w:rPr>
          <w:rFonts w:asciiTheme="minorHAnsi" w:hAnsiTheme="minorHAnsi" w:cstheme="minorHAnsi"/>
          <w:sz w:val="22"/>
          <w:szCs w:val="22"/>
          <w:lang w:val="en-GB"/>
        </w:rPr>
        <w:t xml:space="preserve"> protection, health, safety and security, confidentiality and data protection, reporting all concerns to an appropriate person.</w:t>
      </w:r>
    </w:p>
    <w:p w:rsidR="00C958B8" w:rsidRPr="00772E10" w:rsidRDefault="00C958B8" w:rsidP="00D40843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>Demonstrate excellent attendance and punctuality, taking responsibility for one’s own health.</w:t>
      </w:r>
    </w:p>
    <w:p w:rsidR="00C958B8" w:rsidRPr="00772E10" w:rsidRDefault="00C958B8" w:rsidP="00D40843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>Be aware of and ensure that all pupils have equal access to opportunities to learn and develop.</w:t>
      </w:r>
    </w:p>
    <w:p w:rsidR="00C958B8" w:rsidRPr="00772E10" w:rsidRDefault="00C958B8" w:rsidP="00D40843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>Contribute to the overall ethos/work/aims of the school.</w:t>
      </w:r>
    </w:p>
    <w:p w:rsidR="00C958B8" w:rsidRPr="00772E10" w:rsidRDefault="00C958B8" w:rsidP="006E2DDC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 xml:space="preserve">Participate in training and other learning activities and performance development as required.  </w:t>
      </w:r>
    </w:p>
    <w:p w:rsidR="00C958B8" w:rsidRPr="00772E10" w:rsidRDefault="00C958B8" w:rsidP="00D40843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>To assist in liaison with parents, therapists and other staff.</w:t>
      </w:r>
    </w:p>
    <w:p w:rsidR="00C958B8" w:rsidRPr="00772E10" w:rsidRDefault="00C958B8" w:rsidP="00D40843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>Attend and participate in relevant meetings as required.</w:t>
      </w:r>
    </w:p>
    <w:p w:rsidR="00C958B8" w:rsidRPr="00772E10" w:rsidRDefault="00C958B8" w:rsidP="00D40843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>Assist with the supervision of pupils out of lesson times, including before and after school and at lunch time as required.</w:t>
      </w:r>
    </w:p>
    <w:p w:rsidR="00283FCB" w:rsidRPr="00772E10" w:rsidRDefault="00283FCB" w:rsidP="00D40843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 xml:space="preserve">Accompany pupils on visits, trips and out of school activities </w:t>
      </w:r>
      <w:r w:rsidR="006E2DDC" w:rsidRPr="00772E10">
        <w:rPr>
          <w:rFonts w:asciiTheme="minorHAnsi" w:hAnsiTheme="minorHAnsi" w:cstheme="minorHAnsi"/>
          <w:sz w:val="22"/>
          <w:szCs w:val="22"/>
          <w:lang w:val="en-GB"/>
        </w:rPr>
        <w:t xml:space="preserve">including annual residential trip </w:t>
      </w:r>
      <w:r w:rsidRPr="00772E10">
        <w:rPr>
          <w:rFonts w:asciiTheme="minorHAnsi" w:hAnsiTheme="minorHAnsi" w:cstheme="minorHAnsi"/>
          <w:sz w:val="22"/>
          <w:szCs w:val="22"/>
          <w:lang w:val="en-GB"/>
        </w:rPr>
        <w:t>as required and ta</w:t>
      </w:r>
      <w:r w:rsidR="003A49DF" w:rsidRPr="00772E10">
        <w:rPr>
          <w:rFonts w:asciiTheme="minorHAnsi" w:hAnsiTheme="minorHAnsi" w:cstheme="minorHAnsi"/>
          <w:sz w:val="22"/>
          <w:szCs w:val="22"/>
          <w:lang w:val="en-GB"/>
        </w:rPr>
        <w:t>ke responsibility for pupils</w:t>
      </w:r>
    </w:p>
    <w:p w:rsidR="003A49DF" w:rsidRPr="00772E10" w:rsidRDefault="003A49DF" w:rsidP="00D40843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>Establish constructive relationships and communicate with other agencies/professionals, in liaison with the teacher, to support achievement and progress of pupils.</w:t>
      </w:r>
    </w:p>
    <w:p w:rsidR="003A49DF" w:rsidRPr="00772E10" w:rsidRDefault="003A49DF" w:rsidP="00D40843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>Recognise own strengths and areas of expertise and use these to advise and support others.</w:t>
      </w:r>
    </w:p>
    <w:p w:rsidR="003A49DF" w:rsidRPr="00772E10" w:rsidRDefault="003A49DF" w:rsidP="00D40843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>Provide appropriate guidance and supervision and assist in the training and development of staff as appropriate.</w:t>
      </w:r>
    </w:p>
    <w:p w:rsidR="003A49DF" w:rsidRPr="00772E10" w:rsidRDefault="003A49DF" w:rsidP="00D40843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 xml:space="preserve">To help keep classrooms, all learning areas and outdoor play areas tidy, </w:t>
      </w:r>
      <w:r w:rsidR="006E2DDC" w:rsidRPr="00772E10">
        <w:rPr>
          <w:rFonts w:asciiTheme="minorHAnsi" w:hAnsiTheme="minorHAnsi" w:cstheme="minorHAnsi"/>
          <w:sz w:val="22"/>
          <w:szCs w:val="22"/>
          <w:lang w:val="en-GB"/>
        </w:rPr>
        <w:t xml:space="preserve">safe, </w:t>
      </w:r>
      <w:r w:rsidRPr="00772E10">
        <w:rPr>
          <w:rFonts w:asciiTheme="minorHAnsi" w:hAnsiTheme="minorHAnsi" w:cstheme="minorHAnsi"/>
          <w:sz w:val="22"/>
          <w:szCs w:val="22"/>
          <w:lang w:val="en-GB"/>
        </w:rPr>
        <w:t>well organised and hygienic.</w:t>
      </w:r>
    </w:p>
    <w:p w:rsidR="003A49DF" w:rsidRPr="00772E10" w:rsidRDefault="003A49DF" w:rsidP="00D40843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>Administer first aid where appropriate and in accordance with the school policy.</w:t>
      </w:r>
    </w:p>
    <w:p w:rsidR="003A49DF" w:rsidRPr="00772E10" w:rsidRDefault="003A49DF" w:rsidP="00D40843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>Assist with the arrival and departure of pupils at the beginning and end of the day.</w:t>
      </w:r>
    </w:p>
    <w:p w:rsidR="003A49DF" w:rsidRPr="00772E10" w:rsidRDefault="003A49DF" w:rsidP="00D40843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 xml:space="preserve">Assist with pupils on educational and social visits outside the school </w:t>
      </w:r>
      <w:r w:rsidR="00464EF5" w:rsidRPr="00772E10">
        <w:rPr>
          <w:rFonts w:asciiTheme="minorHAnsi" w:hAnsiTheme="minorHAnsi" w:cstheme="minorHAnsi"/>
          <w:sz w:val="22"/>
          <w:szCs w:val="22"/>
          <w:lang w:val="en-GB"/>
        </w:rPr>
        <w:t>and on teaching programmes involving the use of the community.</w:t>
      </w:r>
    </w:p>
    <w:p w:rsidR="00464EF5" w:rsidRPr="00772E10" w:rsidRDefault="00464EF5" w:rsidP="00D40843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sz w:val="22"/>
          <w:szCs w:val="22"/>
          <w:lang w:val="en-GB"/>
        </w:rPr>
        <w:t>Participate in whole school activities where appropriate such as concerts, parent’s evenings, sports days, fetes and other occasional after school activities by agreement.</w:t>
      </w:r>
    </w:p>
    <w:p w:rsidR="00D40843" w:rsidRPr="00772E10" w:rsidRDefault="00D40843" w:rsidP="00D40843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D40843" w:rsidRPr="00772E10" w:rsidRDefault="00D40843" w:rsidP="00D40843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7D413A" w:rsidRPr="00772E10" w:rsidRDefault="007D413A" w:rsidP="00D40843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b/>
          <w:sz w:val="22"/>
          <w:szCs w:val="22"/>
          <w:lang w:val="en-GB"/>
        </w:rPr>
        <w:t xml:space="preserve">Please address all areas of the person specification within your </w:t>
      </w:r>
      <w:r w:rsidRPr="00772E10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>supporting statement</w:t>
      </w:r>
      <w:r w:rsidRPr="00772E10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:rsidR="007D413A" w:rsidRPr="00772E10" w:rsidRDefault="007D413A" w:rsidP="00D40843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b/>
          <w:sz w:val="22"/>
          <w:szCs w:val="22"/>
          <w:lang w:val="en-GB"/>
        </w:rPr>
        <w:t xml:space="preserve">Candidates cannot be short listed for the post without this statement. </w:t>
      </w:r>
    </w:p>
    <w:p w:rsidR="00F85406" w:rsidRPr="00772E10" w:rsidRDefault="00F85406" w:rsidP="00D40843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="00022773" w:rsidRPr="00772E10" w:rsidRDefault="00910A9D" w:rsidP="00D40843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772E10">
        <w:rPr>
          <w:rFonts w:asciiTheme="minorHAnsi" w:hAnsiTheme="minorHAnsi" w:cstheme="minorHAnsi"/>
          <w:b/>
          <w:bCs/>
          <w:sz w:val="22"/>
          <w:szCs w:val="22"/>
          <w:lang w:val="en-GB"/>
        </w:rPr>
        <w:t>Kisharon S</w:t>
      </w:r>
      <w:r w:rsidR="00022773" w:rsidRPr="00772E10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chool is committed to safeguarding and promoting the welfare of </w:t>
      </w:r>
      <w:r w:rsidR="00E61750" w:rsidRPr="00772E10">
        <w:rPr>
          <w:rFonts w:asciiTheme="minorHAnsi" w:hAnsiTheme="minorHAnsi" w:cstheme="minorHAnsi"/>
          <w:b/>
          <w:bCs/>
          <w:sz w:val="22"/>
          <w:szCs w:val="22"/>
          <w:lang w:val="en-GB"/>
        </w:rPr>
        <w:t>pupils</w:t>
      </w:r>
      <w:r w:rsidR="00022773" w:rsidRPr="00772E10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and expects all staff and volunteers to share this commitment.</w:t>
      </w:r>
    </w:p>
    <w:p w:rsidR="00022773" w:rsidRPr="00772E10" w:rsidRDefault="00022773" w:rsidP="00D40843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="00F85406" w:rsidRPr="00772E10" w:rsidRDefault="00F85406" w:rsidP="00D40843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sectPr w:rsidR="00F85406" w:rsidRPr="00772E10" w:rsidSect="00772E10">
      <w:headerReference w:type="default" r:id="rId7"/>
      <w:footerReference w:type="default" r:id="rId8"/>
      <w:pgSz w:w="11905" w:h="16838"/>
      <w:pgMar w:top="1440" w:right="1800" w:bottom="1440" w:left="1800" w:header="340" w:footer="708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095" w:rsidRDefault="00542095" w:rsidP="00F85406">
      <w:r>
        <w:separator/>
      </w:r>
    </w:p>
  </w:endnote>
  <w:endnote w:type="continuationSeparator" w:id="0">
    <w:p w:rsidR="00542095" w:rsidRDefault="00542095" w:rsidP="00F85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D8D" w:rsidRDefault="00AC1D8D">
    <w:pPr>
      <w:tabs>
        <w:tab w:val="center" w:pos="4320"/>
        <w:tab w:val="right" w:pos="8640"/>
      </w:tabs>
      <w:ind w:right="360"/>
      <w:rPr>
        <w:kern w:val="0"/>
      </w:rPr>
    </w:pPr>
  </w:p>
  <w:p w:rsidR="00AC1D8D" w:rsidRDefault="00AC1D8D">
    <w:pPr>
      <w:tabs>
        <w:tab w:val="center" w:pos="4320"/>
        <w:tab w:val="right" w:pos="8640"/>
      </w:tabs>
      <w:ind w:right="360"/>
      <w:rPr>
        <w:kern w:val="0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095" w:rsidRDefault="00542095" w:rsidP="00F85406">
      <w:r>
        <w:separator/>
      </w:r>
    </w:p>
  </w:footnote>
  <w:footnote w:type="continuationSeparator" w:id="0">
    <w:p w:rsidR="00542095" w:rsidRDefault="00542095" w:rsidP="00F854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D8D" w:rsidRDefault="00772E10" w:rsidP="00772E10">
    <w:pPr>
      <w:tabs>
        <w:tab w:val="center" w:pos="4152"/>
        <w:tab w:val="right" w:pos="8305"/>
      </w:tabs>
      <w:jc w:val="right"/>
      <w:rPr>
        <w:kern w:val="0"/>
        <w:lang w:val="en-GB"/>
      </w:rPr>
    </w:pPr>
    <w:r>
      <w:rPr>
        <w:noProof/>
        <w:kern w:val="0"/>
        <w:lang w:val="en-GB"/>
      </w:rPr>
      <w:drawing>
        <wp:inline distT="0" distB="0" distL="0" distR="0">
          <wp:extent cx="1933575" cy="762000"/>
          <wp:effectExtent l="1905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7406EE8"/>
    <w:lvl w:ilvl="0">
      <w:numFmt w:val="bullet"/>
      <w:lvlText w:val="*"/>
      <w:lvlJc w:val="left"/>
    </w:lvl>
  </w:abstractNum>
  <w:abstractNum w:abstractNumId="1">
    <w:nsid w:val="4CA47DE7"/>
    <w:multiLevelType w:val="hybridMultilevel"/>
    <w:tmpl w:val="85AA4ED0"/>
    <w:lvl w:ilvl="0" w:tplc="8B0483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docVars>
    <w:docVar w:name="ColorPos" w:val="-1"/>
    <w:docVar w:name="ColorSet" w:val="-1"/>
    <w:docVar w:name="StylePos" w:val="-1"/>
    <w:docVar w:name="StyleSet" w:val="-1"/>
  </w:docVars>
  <w:rsids>
    <w:rsidRoot w:val="00F85406"/>
    <w:rsid w:val="00011887"/>
    <w:rsid w:val="00022773"/>
    <w:rsid w:val="00047D44"/>
    <w:rsid w:val="000A2E89"/>
    <w:rsid w:val="000B170D"/>
    <w:rsid w:val="001979AC"/>
    <w:rsid w:val="001E563B"/>
    <w:rsid w:val="002649B8"/>
    <w:rsid w:val="00276C3A"/>
    <w:rsid w:val="00280215"/>
    <w:rsid w:val="00283FCB"/>
    <w:rsid w:val="002915D5"/>
    <w:rsid w:val="002A282C"/>
    <w:rsid w:val="00320A0A"/>
    <w:rsid w:val="00381DC5"/>
    <w:rsid w:val="00396C9A"/>
    <w:rsid w:val="003A49DF"/>
    <w:rsid w:val="003F1EEF"/>
    <w:rsid w:val="0042592C"/>
    <w:rsid w:val="0044415F"/>
    <w:rsid w:val="00464EF5"/>
    <w:rsid w:val="0048421A"/>
    <w:rsid w:val="00494E52"/>
    <w:rsid w:val="004A7864"/>
    <w:rsid w:val="00502255"/>
    <w:rsid w:val="0050354B"/>
    <w:rsid w:val="00505AFC"/>
    <w:rsid w:val="00522D6E"/>
    <w:rsid w:val="005341A4"/>
    <w:rsid w:val="00542095"/>
    <w:rsid w:val="00604551"/>
    <w:rsid w:val="00671CDF"/>
    <w:rsid w:val="00690BC2"/>
    <w:rsid w:val="00696D61"/>
    <w:rsid w:val="006E2DDC"/>
    <w:rsid w:val="00711E61"/>
    <w:rsid w:val="00772E10"/>
    <w:rsid w:val="007D413A"/>
    <w:rsid w:val="007F5F79"/>
    <w:rsid w:val="0081716C"/>
    <w:rsid w:val="00887687"/>
    <w:rsid w:val="008A2994"/>
    <w:rsid w:val="008B63A4"/>
    <w:rsid w:val="008C6458"/>
    <w:rsid w:val="008D1B10"/>
    <w:rsid w:val="008E6D29"/>
    <w:rsid w:val="008F58ED"/>
    <w:rsid w:val="009075DB"/>
    <w:rsid w:val="00910A9D"/>
    <w:rsid w:val="00A01831"/>
    <w:rsid w:val="00A059FA"/>
    <w:rsid w:val="00A138E7"/>
    <w:rsid w:val="00A44D4F"/>
    <w:rsid w:val="00A56C27"/>
    <w:rsid w:val="00A64910"/>
    <w:rsid w:val="00A93EC3"/>
    <w:rsid w:val="00AC1D8D"/>
    <w:rsid w:val="00AE2DD4"/>
    <w:rsid w:val="00B56626"/>
    <w:rsid w:val="00B87616"/>
    <w:rsid w:val="00C2136A"/>
    <w:rsid w:val="00C62416"/>
    <w:rsid w:val="00C7311F"/>
    <w:rsid w:val="00C958B8"/>
    <w:rsid w:val="00CA0F1E"/>
    <w:rsid w:val="00CA7630"/>
    <w:rsid w:val="00CD3BFA"/>
    <w:rsid w:val="00D0616C"/>
    <w:rsid w:val="00D12E60"/>
    <w:rsid w:val="00D1364E"/>
    <w:rsid w:val="00D147F1"/>
    <w:rsid w:val="00D16486"/>
    <w:rsid w:val="00D16966"/>
    <w:rsid w:val="00D40843"/>
    <w:rsid w:val="00D43FC6"/>
    <w:rsid w:val="00D86F6C"/>
    <w:rsid w:val="00DB4878"/>
    <w:rsid w:val="00E1326F"/>
    <w:rsid w:val="00E27718"/>
    <w:rsid w:val="00E27D09"/>
    <w:rsid w:val="00E61750"/>
    <w:rsid w:val="00EC5442"/>
    <w:rsid w:val="00EE3D0A"/>
    <w:rsid w:val="00F10A43"/>
    <w:rsid w:val="00F85406"/>
    <w:rsid w:val="00F85BED"/>
    <w:rsid w:val="00FD7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D6E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27D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7D09"/>
    <w:rPr>
      <w:rFonts w:ascii="Times New Roman" w:hAnsi="Times New Roman"/>
      <w:kern w:val="28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E27D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7D09"/>
    <w:rPr>
      <w:rFonts w:ascii="Times New Roman" w:hAnsi="Times New Roman"/>
      <w:kern w:val="28"/>
      <w:sz w:val="24"/>
      <w:szCs w:val="24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B10"/>
    <w:rPr>
      <w:rFonts w:ascii="Tahoma" w:hAnsi="Tahoma" w:cs="Tahoma"/>
      <w:kern w:val="28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1090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jasminem</dc:creator>
  <cp:lastModifiedBy>bhavnaa</cp:lastModifiedBy>
  <cp:revision>2</cp:revision>
  <dcterms:created xsi:type="dcterms:W3CDTF">2018-05-16T12:46:00Z</dcterms:created>
  <dcterms:modified xsi:type="dcterms:W3CDTF">2018-05-16T12:46:00Z</dcterms:modified>
</cp:coreProperties>
</file>